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479D23" w14:textId="68F4AB5B" w:rsidR="004F2C3B" w:rsidRDefault="004F2C3B" w:rsidP="00FD5A7D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00713F6" wp14:editId="01552657">
            <wp:simplePos x="0" y="0"/>
            <wp:positionH relativeFrom="column">
              <wp:posOffset>-175895</wp:posOffset>
            </wp:positionH>
            <wp:positionV relativeFrom="paragraph">
              <wp:posOffset>57150</wp:posOffset>
            </wp:positionV>
            <wp:extent cx="1632585" cy="1343025"/>
            <wp:effectExtent l="0" t="0" r="5715" b="9525"/>
            <wp:wrapTight wrapText="bothSides">
              <wp:wrapPolygon edited="0">
                <wp:start x="0" y="0"/>
                <wp:lineTo x="0" y="21447"/>
                <wp:lineTo x="21424" y="21447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nal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533" t="8875" r="12771" b="8823"/>
                    <a:stretch/>
                  </pic:blipFill>
                  <pic:spPr bwMode="auto">
                    <a:xfrm>
                      <a:off x="0" y="0"/>
                      <a:ext cx="1632585" cy="134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F4C339" w14:textId="32CB486F" w:rsidR="00570FCE" w:rsidRPr="004F2C3B" w:rsidRDefault="004F2C3B" w:rsidP="00FD5A7D">
      <w:pPr>
        <w:rPr>
          <w:rFonts w:ascii="Fontdiner Swanky" w:hAnsi="Fontdiner Swanky"/>
          <w:sz w:val="36"/>
          <w:szCs w:val="36"/>
        </w:rPr>
      </w:pPr>
      <w:r w:rsidRPr="004F2C3B">
        <w:rPr>
          <w:rFonts w:ascii="Fontdiner Swanky" w:hAnsi="Fontdiner Swanky"/>
          <w:sz w:val="36"/>
          <w:szCs w:val="36"/>
        </w:rPr>
        <w:t xml:space="preserve">Super Sweet Craft Retreat </w:t>
      </w:r>
      <w:r w:rsidR="00AF571C" w:rsidRPr="004F2C3B">
        <w:rPr>
          <w:rFonts w:ascii="Fontdiner Swanky" w:hAnsi="Fontdiner Swanky"/>
          <w:sz w:val="36"/>
          <w:szCs w:val="36"/>
        </w:rPr>
        <w:t>Weekend 2020 Booking Form</w:t>
      </w:r>
    </w:p>
    <w:p w14:paraId="78F26281" w14:textId="77777777" w:rsidR="00E85E02" w:rsidRDefault="00E85E02"/>
    <w:p w14:paraId="05B9F85C" w14:textId="00C1B95F" w:rsidR="002E3CF6" w:rsidRDefault="002E3CF6">
      <w:r>
        <w:t xml:space="preserve">Hello and thank you for registering your interest in the </w:t>
      </w:r>
      <w:r w:rsidR="004F2C3B">
        <w:t>Super Sweet Craft Retreat</w:t>
      </w:r>
      <w:r w:rsidR="00BF7D13">
        <w:t xml:space="preserve"> </w:t>
      </w:r>
      <w:r w:rsidR="00255429">
        <w:t>Weekend 2020</w:t>
      </w:r>
      <w:r>
        <w:t xml:space="preserve"> hosted by Cal Summers</w:t>
      </w:r>
      <w:r w:rsidR="00BF7D13">
        <w:t xml:space="preserve"> and Mel Pickering</w:t>
      </w:r>
      <w:r>
        <w:t>.</w:t>
      </w:r>
    </w:p>
    <w:p w14:paraId="4A79A0E3" w14:textId="2F9DEEA6" w:rsidR="00AD53F6" w:rsidRDefault="00BF7D13">
      <w:r>
        <w:t xml:space="preserve">Our </w:t>
      </w:r>
      <w:r w:rsidR="004F2C3B">
        <w:t>Super Sweet</w:t>
      </w:r>
      <w:r>
        <w:t xml:space="preserve"> </w:t>
      </w:r>
      <w:r w:rsidR="00255429">
        <w:t xml:space="preserve">Weekend </w:t>
      </w:r>
      <w:r w:rsidR="002E3CF6">
        <w:t xml:space="preserve">is taking place from </w:t>
      </w:r>
      <w:r w:rsidR="00255429">
        <w:t>7.00 pm</w:t>
      </w:r>
      <w:r w:rsidR="002E3CF6">
        <w:t xml:space="preserve"> on </w:t>
      </w:r>
      <w:r w:rsidR="00255429">
        <w:t xml:space="preserve">Friday </w:t>
      </w:r>
      <w:r w:rsidR="004F2C3B">
        <w:t>2</w:t>
      </w:r>
      <w:r w:rsidR="004F2C3B" w:rsidRPr="004F2C3B">
        <w:rPr>
          <w:vertAlign w:val="superscript"/>
        </w:rPr>
        <w:t>nd</w:t>
      </w:r>
      <w:r w:rsidR="004F2C3B">
        <w:t xml:space="preserve"> October</w:t>
      </w:r>
      <w:r w:rsidR="00255429">
        <w:t xml:space="preserve"> 20</w:t>
      </w:r>
      <w:r w:rsidR="004F2C3B">
        <w:t>2</w:t>
      </w:r>
      <w:r w:rsidR="00255429">
        <w:t>0</w:t>
      </w:r>
      <w:r w:rsidR="002E3CF6">
        <w:t xml:space="preserve"> to 5pm on Sunday </w:t>
      </w:r>
      <w:r w:rsidR="004F2C3B">
        <w:t>4</w:t>
      </w:r>
      <w:r w:rsidR="004F2C3B" w:rsidRPr="004F2C3B">
        <w:rPr>
          <w:vertAlign w:val="superscript"/>
        </w:rPr>
        <w:t>th</w:t>
      </w:r>
      <w:r w:rsidR="004F2C3B">
        <w:t xml:space="preserve"> October</w:t>
      </w:r>
      <w:r w:rsidR="002E3CF6">
        <w:t xml:space="preserve"> 20</w:t>
      </w:r>
      <w:r w:rsidR="00255429">
        <w:t>20</w:t>
      </w:r>
      <w:r w:rsidR="002E3CF6">
        <w:t xml:space="preserve"> at the </w:t>
      </w:r>
      <w:r w:rsidR="00FD0069">
        <w:t>Tillington Hall Hotel, Eccleshall Road, Stafford</w:t>
      </w:r>
      <w:r w:rsidR="002E3CF6">
        <w:t xml:space="preserve">, Staffordshire </w:t>
      </w:r>
      <w:r w:rsidR="00FD0069">
        <w:t>ST16 1JJ</w:t>
      </w:r>
      <w:r w:rsidR="002E3CF6">
        <w:t>.</w:t>
      </w:r>
      <w:r w:rsidR="0043507A">
        <w:t xml:space="preserve"> </w:t>
      </w:r>
      <w:r w:rsidR="00AD53F6">
        <w:t>Please see the Itinerary for more details.</w:t>
      </w:r>
    </w:p>
    <w:p w14:paraId="371DF889" w14:textId="7AFC9BA5" w:rsidR="00C418AF" w:rsidRDefault="000615F2">
      <w:r>
        <w:t xml:space="preserve">As with </w:t>
      </w:r>
      <w:r w:rsidR="00FC59C2">
        <w:t>a</w:t>
      </w:r>
      <w:r>
        <w:t>ll Cal</w:t>
      </w:r>
      <w:r w:rsidR="008B5299">
        <w:t>’</w:t>
      </w:r>
      <w:r>
        <w:t xml:space="preserve">s and </w:t>
      </w:r>
      <w:r w:rsidR="001461CB">
        <w:t>Mel’s</w:t>
      </w:r>
      <w:r>
        <w:t xml:space="preserve"> retreats we will </w:t>
      </w:r>
      <w:r w:rsidR="00C418AF">
        <w:t>have fun with competitions, spot prizes, inclusion in a special Facebook group leading up to the event</w:t>
      </w:r>
      <w:r w:rsidR="00EB6434">
        <w:t xml:space="preserve"> and who knows what else – crafters gonna craft!</w:t>
      </w:r>
      <w:r w:rsidR="00C418AF">
        <w:t xml:space="preserve"> </w:t>
      </w:r>
      <w:r>
        <w:t xml:space="preserve">Over the course of the two days we will be making up </w:t>
      </w:r>
      <w:r w:rsidR="004F2C3B">
        <w:t xml:space="preserve">a minibook which as it stands presently will probably be a </w:t>
      </w:r>
      <w:proofErr w:type="spellStart"/>
      <w:proofErr w:type="gramStart"/>
      <w:r w:rsidR="004F2C3B">
        <w:t>pop up</w:t>
      </w:r>
      <w:proofErr w:type="spellEnd"/>
      <w:proofErr w:type="gramEnd"/>
      <w:r w:rsidR="004F2C3B">
        <w:t xml:space="preserve"> book</w:t>
      </w:r>
      <w:r w:rsidR="00255429">
        <w:t xml:space="preserve"> </w:t>
      </w:r>
      <w:r>
        <w:t xml:space="preserve">– </w:t>
      </w:r>
      <w:r w:rsidR="004F2C3B">
        <w:t>and of course if you prefer you can do your own thing – just bring your own projects to work on.</w:t>
      </w:r>
      <w:r>
        <w:t xml:space="preserve"> </w:t>
      </w:r>
      <w:r w:rsidR="001461CB">
        <w:t>Finally,</w:t>
      </w:r>
      <w:r>
        <w:t xml:space="preserve"> there will of course be your own cropping time so make sure you b</w:t>
      </w:r>
      <w:r w:rsidR="001461CB">
        <w:t>r</w:t>
      </w:r>
      <w:r>
        <w:t xml:space="preserve">ing </w:t>
      </w:r>
      <w:r w:rsidR="004F2C3B">
        <w:t>something to do</w:t>
      </w:r>
      <w:r>
        <w:t xml:space="preserve">. </w:t>
      </w:r>
      <w:r w:rsidR="00380EC0">
        <w:t>The Scrap Lab</w:t>
      </w:r>
      <w:r w:rsidR="00232819">
        <w:t xml:space="preserve"> will be offering </w:t>
      </w:r>
      <w:r w:rsidR="00380EC0">
        <w:t>a</w:t>
      </w:r>
      <w:r w:rsidR="00232819">
        <w:t xml:space="preserve"> </w:t>
      </w:r>
      <w:r w:rsidR="00E259C0">
        <w:t>pop-up</w:t>
      </w:r>
      <w:r w:rsidR="00232819">
        <w:t xml:space="preserve"> shop with lots of crafting goodies and Scrap Lab embellishments as well</w:t>
      </w:r>
      <w:r w:rsidR="008B5299">
        <w:t xml:space="preserve"> as the </w:t>
      </w:r>
      <w:proofErr w:type="spellStart"/>
      <w:r w:rsidR="008B5299">
        <w:t>Safimel</w:t>
      </w:r>
      <w:proofErr w:type="spellEnd"/>
      <w:r w:rsidR="008B5299">
        <w:t xml:space="preserve"> shop offering handmade gemstone jewellery, retreat specific merchandise and home décor items</w:t>
      </w:r>
      <w:r w:rsidR="00232819">
        <w:t>.</w:t>
      </w:r>
    </w:p>
    <w:p w14:paraId="5824F489" w14:textId="54C6567D" w:rsidR="00E85E02" w:rsidRDefault="00E85E02">
      <w:r>
        <w:t>Rest assured we will be bringing you the very best in crafty get togethers</w:t>
      </w:r>
      <w:r w:rsidR="00AF571C">
        <w:t>, making sure</w:t>
      </w:r>
      <w:r w:rsidR="004F2C3B">
        <w:t xml:space="preserve"> Super Sweet 2020</w:t>
      </w:r>
      <w:r w:rsidR="00AF571C">
        <w:t xml:space="preserve"> is properly celebrated and giving you a weekend to remember!</w:t>
      </w:r>
    </w:p>
    <w:p w14:paraId="1CC60383" w14:textId="77777777" w:rsidR="00C50284" w:rsidRPr="008B5299" w:rsidRDefault="00E85E02">
      <w:pPr>
        <w:rPr>
          <w:rFonts w:ascii="Fontdiner Swanky" w:hAnsi="Fontdiner Swanky"/>
          <w:sz w:val="40"/>
          <w:szCs w:val="40"/>
        </w:rPr>
      </w:pPr>
      <w:r w:rsidRPr="008B5299">
        <w:rPr>
          <w:rFonts w:ascii="Fontdiner Swanky" w:hAnsi="Fontdiner Swanky"/>
          <w:sz w:val="40"/>
          <w:szCs w:val="40"/>
        </w:rPr>
        <w:t xml:space="preserve">Cal &amp; Mel         </w:t>
      </w:r>
    </w:p>
    <w:p w14:paraId="322BF899" w14:textId="2A2EC5D4" w:rsidR="002E3CF6" w:rsidRPr="00AF571C" w:rsidRDefault="00E85E02">
      <w:pPr>
        <w:rPr>
          <w:rFonts w:ascii="Srikandy Script" w:hAnsi="Srikandy Script"/>
        </w:rPr>
      </w:pPr>
      <w:r w:rsidRPr="00E85E02">
        <w:rPr>
          <w:rFonts w:ascii="Srikandy Script" w:hAnsi="Srikandy Script"/>
          <w:sz w:val="40"/>
          <w:szCs w:val="40"/>
        </w:rPr>
        <w:t xml:space="preserve">                                                                                                                     </w:t>
      </w:r>
      <w:r w:rsidRPr="00E85E02">
        <w:rPr>
          <w:rFonts w:ascii="Srikandy Script" w:hAnsi="Srikandy Script"/>
        </w:rPr>
        <w:t xml:space="preserve">                                                                                                                      </w:t>
      </w:r>
      <w:r w:rsidR="00380EC0">
        <w:t xml:space="preserve">What is included in your </w:t>
      </w:r>
      <w:r w:rsidR="00E259C0">
        <w:t>package?</w:t>
      </w:r>
    </w:p>
    <w:p w14:paraId="74ADA4EF" w14:textId="57F0E29C" w:rsidR="00380EC0" w:rsidRDefault="00380EC0" w:rsidP="00380EC0">
      <w:pPr>
        <w:pStyle w:val="ListParagraph"/>
        <w:numPr>
          <w:ilvl w:val="0"/>
          <w:numId w:val="1"/>
        </w:numPr>
      </w:pPr>
      <w:r>
        <w:t>Own room on Friday night and Saturday night</w:t>
      </w:r>
      <w:r w:rsidR="00AF571C">
        <w:t xml:space="preserve"> (sharing option available)</w:t>
      </w:r>
    </w:p>
    <w:p w14:paraId="672250CE" w14:textId="63632908" w:rsidR="00380EC0" w:rsidRDefault="00380EC0" w:rsidP="00380EC0">
      <w:pPr>
        <w:pStyle w:val="ListParagraph"/>
        <w:numPr>
          <w:ilvl w:val="0"/>
          <w:numId w:val="1"/>
        </w:numPr>
      </w:pPr>
      <w:r>
        <w:t>Breakfast Saturday and Sunday</w:t>
      </w:r>
    </w:p>
    <w:p w14:paraId="6E2A0D51" w14:textId="4DA82978" w:rsidR="00380EC0" w:rsidRDefault="00AF571C" w:rsidP="00380EC0">
      <w:pPr>
        <w:pStyle w:val="ListParagraph"/>
        <w:numPr>
          <w:ilvl w:val="0"/>
          <w:numId w:val="1"/>
        </w:numPr>
      </w:pPr>
      <w:r>
        <w:t>Hot buffet l</w:t>
      </w:r>
      <w:r w:rsidR="00380EC0">
        <w:t>unch Saturday and Sunday</w:t>
      </w:r>
    </w:p>
    <w:p w14:paraId="71E74BB9" w14:textId="7C447AF6" w:rsidR="00380EC0" w:rsidRDefault="00380EC0" w:rsidP="00380EC0">
      <w:pPr>
        <w:pStyle w:val="ListParagraph"/>
        <w:numPr>
          <w:ilvl w:val="0"/>
          <w:numId w:val="1"/>
        </w:numPr>
      </w:pPr>
      <w:r>
        <w:t>Three course evening meal on Saturday</w:t>
      </w:r>
    </w:p>
    <w:p w14:paraId="6A2E3B1B" w14:textId="474BBDF4" w:rsidR="00380EC0" w:rsidRDefault="00380EC0" w:rsidP="00380EC0">
      <w:pPr>
        <w:pStyle w:val="ListParagraph"/>
        <w:numPr>
          <w:ilvl w:val="0"/>
          <w:numId w:val="1"/>
        </w:numPr>
      </w:pPr>
      <w:r>
        <w:t>Unlimited tea, coffee</w:t>
      </w:r>
      <w:r w:rsidR="00AF571C">
        <w:t>,</w:t>
      </w:r>
      <w:r>
        <w:t xml:space="preserve"> water, biscuits and fruit on Saturday and Sunday</w:t>
      </w:r>
    </w:p>
    <w:p w14:paraId="142FA5D3" w14:textId="6838C483" w:rsidR="00380EC0" w:rsidRDefault="00380EC0" w:rsidP="00380EC0">
      <w:pPr>
        <w:pStyle w:val="ListParagraph"/>
        <w:numPr>
          <w:ilvl w:val="0"/>
          <w:numId w:val="1"/>
        </w:numPr>
      </w:pPr>
      <w:r>
        <w:t>Your own table for your crafting</w:t>
      </w:r>
    </w:p>
    <w:p w14:paraId="460445E0" w14:textId="61B5CB55" w:rsidR="00380EC0" w:rsidRDefault="004F2C3B" w:rsidP="00380EC0">
      <w:pPr>
        <w:pStyle w:val="ListParagraph"/>
        <w:numPr>
          <w:ilvl w:val="0"/>
          <w:numId w:val="1"/>
        </w:numPr>
      </w:pPr>
      <w:r>
        <w:t>Taught minibook class and full kit (optional)</w:t>
      </w:r>
    </w:p>
    <w:p w14:paraId="207B3BC0" w14:textId="38422F4B" w:rsidR="00380EC0" w:rsidRDefault="00380EC0" w:rsidP="00380EC0">
      <w:pPr>
        <w:pStyle w:val="ListParagraph"/>
        <w:numPr>
          <w:ilvl w:val="0"/>
          <w:numId w:val="1"/>
        </w:numPr>
      </w:pPr>
      <w:r>
        <w:t>Access to an exclusive Facebook group</w:t>
      </w:r>
    </w:p>
    <w:p w14:paraId="5E1D1E2C" w14:textId="6EB3A7EA" w:rsidR="00380EC0" w:rsidRDefault="00380EC0" w:rsidP="00380EC0">
      <w:pPr>
        <w:pStyle w:val="ListParagraph"/>
        <w:numPr>
          <w:ilvl w:val="0"/>
          <w:numId w:val="1"/>
        </w:numPr>
      </w:pPr>
      <w:r>
        <w:lastRenderedPageBreak/>
        <w:t>Access to the Scrap Lab pop up shop including pre orders if you want them</w:t>
      </w:r>
    </w:p>
    <w:p w14:paraId="1A3AF17F" w14:textId="77777777" w:rsidR="004E0EB1" w:rsidRDefault="004E0EB1">
      <w:r>
        <w:t xml:space="preserve">PLACES </w:t>
      </w:r>
      <w:r w:rsidR="000B6010">
        <w:t>WILL BE</w:t>
      </w:r>
      <w:r>
        <w:t xml:space="preserve"> CONFIRMED </w:t>
      </w:r>
      <w:r w:rsidR="000B6010">
        <w:t>ON THE RETURN OF</w:t>
      </w:r>
      <w:r>
        <w:t xml:space="preserve"> A SIGNED BOOKING FORM WITH TERMS AND CONDITIONS </w:t>
      </w:r>
      <w:r w:rsidR="000B6010">
        <w:t>AND</w:t>
      </w:r>
      <w:r>
        <w:t xml:space="preserve"> YOUR FIRST PAYMENT.</w:t>
      </w:r>
    </w:p>
    <w:p w14:paraId="624F5B7E" w14:textId="23700439" w:rsidR="00B07069" w:rsidRDefault="00B07069">
      <w:pPr>
        <w:rPr>
          <w:sz w:val="24"/>
          <w:szCs w:val="24"/>
        </w:rPr>
      </w:pPr>
      <w:r w:rsidRPr="00A731DB">
        <w:rPr>
          <w:sz w:val="24"/>
          <w:szCs w:val="24"/>
        </w:rPr>
        <w:t>On completion of the booking process you will be sent a suggested equipment list</w:t>
      </w:r>
      <w:r w:rsidR="00FD0069">
        <w:rPr>
          <w:sz w:val="24"/>
          <w:szCs w:val="24"/>
        </w:rPr>
        <w:t xml:space="preserve"> and you will be joined to the Facebook group</w:t>
      </w:r>
      <w:r w:rsidR="001C47FE">
        <w:rPr>
          <w:sz w:val="24"/>
          <w:szCs w:val="24"/>
        </w:rPr>
        <w:t xml:space="preserve">. </w:t>
      </w:r>
    </w:p>
    <w:p w14:paraId="1B5ED540" w14:textId="77777777" w:rsidR="004F2C3B" w:rsidRDefault="004F2C3B">
      <w:pPr>
        <w:rPr>
          <w:sz w:val="24"/>
          <w:szCs w:val="24"/>
        </w:rPr>
      </w:pPr>
    </w:p>
    <w:p w14:paraId="1975E01F" w14:textId="1C7EBAF0" w:rsidR="0043507A" w:rsidRPr="004F2C3B" w:rsidRDefault="0043507A">
      <w:pPr>
        <w:rPr>
          <w:rFonts w:ascii="Fontdiner Swanky" w:hAnsi="Fontdiner Swanky"/>
          <w:b/>
          <w:sz w:val="32"/>
          <w:szCs w:val="32"/>
          <w:u w:val="single"/>
        </w:rPr>
      </w:pPr>
      <w:r w:rsidRPr="004F2C3B">
        <w:rPr>
          <w:rFonts w:ascii="Fontdiner Swanky" w:hAnsi="Fontdiner Swanky"/>
          <w:b/>
          <w:sz w:val="32"/>
          <w:szCs w:val="32"/>
          <w:u w:val="single"/>
        </w:rPr>
        <w:t>Itinerary</w:t>
      </w:r>
      <w:r w:rsidR="00894DCA" w:rsidRPr="004F2C3B">
        <w:rPr>
          <w:rFonts w:ascii="Fontdiner Swanky" w:hAnsi="Fontdiner Swanky"/>
          <w:b/>
          <w:sz w:val="32"/>
          <w:szCs w:val="32"/>
          <w:u w:val="single"/>
        </w:rPr>
        <w:t xml:space="preserve"> (possibly subject to change)</w:t>
      </w:r>
    </w:p>
    <w:p w14:paraId="048C3F3D" w14:textId="17CA284A" w:rsidR="007E2278" w:rsidRPr="004F2C3B" w:rsidRDefault="00255429">
      <w:pPr>
        <w:rPr>
          <w:rFonts w:ascii="Fontdiner Swanky" w:hAnsi="Fontdiner Swanky"/>
          <w:b/>
          <w:sz w:val="24"/>
          <w:szCs w:val="24"/>
          <w:u w:val="single"/>
        </w:rPr>
      </w:pPr>
      <w:r w:rsidRPr="004F2C3B">
        <w:rPr>
          <w:rFonts w:ascii="Fontdiner Swanky" w:hAnsi="Fontdiner Swanky"/>
          <w:b/>
          <w:sz w:val="24"/>
          <w:szCs w:val="24"/>
          <w:u w:val="single"/>
        </w:rPr>
        <w:t xml:space="preserve">Friday </w:t>
      </w:r>
      <w:r w:rsidR="004F2C3B">
        <w:rPr>
          <w:rFonts w:ascii="Fontdiner Swanky" w:hAnsi="Fontdiner Swanky"/>
          <w:b/>
          <w:sz w:val="24"/>
          <w:szCs w:val="24"/>
          <w:u w:val="single"/>
        </w:rPr>
        <w:t>2</w:t>
      </w:r>
      <w:r w:rsidR="004F2C3B" w:rsidRPr="004F2C3B">
        <w:rPr>
          <w:rFonts w:ascii="Fontdiner Swanky" w:hAnsi="Fontdiner Swanky"/>
          <w:b/>
          <w:sz w:val="24"/>
          <w:szCs w:val="24"/>
          <w:u w:val="single"/>
          <w:vertAlign w:val="superscript"/>
        </w:rPr>
        <w:t>nd</w:t>
      </w:r>
      <w:r w:rsidR="004F2C3B">
        <w:rPr>
          <w:rFonts w:ascii="Fontdiner Swanky" w:hAnsi="Fontdiner Swanky"/>
          <w:b/>
          <w:sz w:val="24"/>
          <w:szCs w:val="24"/>
          <w:u w:val="single"/>
        </w:rPr>
        <w:t xml:space="preserve"> October</w:t>
      </w:r>
      <w:r w:rsidR="00AD53F6" w:rsidRPr="004F2C3B">
        <w:rPr>
          <w:rFonts w:ascii="Fontdiner Swanky" w:hAnsi="Fontdiner Swanky"/>
          <w:b/>
          <w:sz w:val="24"/>
          <w:szCs w:val="24"/>
          <w:u w:val="single"/>
        </w:rPr>
        <w:t xml:space="preserve"> </w:t>
      </w:r>
    </w:p>
    <w:p w14:paraId="5F34235A" w14:textId="49C00D79" w:rsidR="007E2278" w:rsidRDefault="00255429">
      <w:pPr>
        <w:rPr>
          <w:sz w:val="24"/>
          <w:szCs w:val="24"/>
        </w:rPr>
      </w:pPr>
      <w:r>
        <w:rPr>
          <w:sz w:val="24"/>
          <w:szCs w:val="24"/>
        </w:rPr>
        <w:t>5.00 p.m.</w:t>
      </w:r>
      <w:r w:rsidR="008836F2">
        <w:rPr>
          <w:sz w:val="24"/>
          <w:szCs w:val="24"/>
        </w:rPr>
        <w:t xml:space="preserve"> onwards</w:t>
      </w:r>
      <w:r w:rsidR="0043507A">
        <w:rPr>
          <w:sz w:val="24"/>
          <w:szCs w:val="24"/>
        </w:rPr>
        <w:t xml:space="preserve"> - </w:t>
      </w:r>
      <w:r w:rsidR="0043507A" w:rsidRPr="0043507A">
        <w:rPr>
          <w:sz w:val="24"/>
          <w:szCs w:val="24"/>
        </w:rPr>
        <w:t xml:space="preserve">Arrival at </w:t>
      </w:r>
      <w:r w:rsidR="00FD0069">
        <w:rPr>
          <w:sz w:val="24"/>
          <w:szCs w:val="24"/>
        </w:rPr>
        <w:t xml:space="preserve">Tillington Hall </w:t>
      </w:r>
      <w:r w:rsidR="00D52AFA">
        <w:rPr>
          <w:sz w:val="24"/>
          <w:szCs w:val="24"/>
        </w:rPr>
        <w:t xml:space="preserve">and settle to be ready for </w:t>
      </w:r>
      <w:r w:rsidR="00401D08">
        <w:rPr>
          <w:sz w:val="24"/>
          <w:szCs w:val="24"/>
        </w:rPr>
        <w:t>7.00pm</w:t>
      </w:r>
      <w:r w:rsidR="00D52AFA">
        <w:rPr>
          <w:sz w:val="24"/>
          <w:szCs w:val="24"/>
        </w:rPr>
        <w:t xml:space="preserve"> start. J</w:t>
      </w:r>
      <w:r w:rsidR="0043507A" w:rsidRPr="0043507A">
        <w:rPr>
          <w:sz w:val="24"/>
          <w:szCs w:val="24"/>
        </w:rPr>
        <w:t xml:space="preserve">oin </w:t>
      </w:r>
      <w:r w:rsidR="00AD53F6">
        <w:rPr>
          <w:sz w:val="24"/>
          <w:szCs w:val="24"/>
        </w:rPr>
        <w:t>Cal</w:t>
      </w:r>
      <w:r w:rsidR="00FD0069">
        <w:rPr>
          <w:sz w:val="24"/>
          <w:szCs w:val="24"/>
        </w:rPr>
        <w:t xml:space="preserve"> and </w:t>
      </w:r>
      <w:r w:rsidR="0043507A" w:rsidRPr="0043507A">
        <w:rPr>
          <w:sz w:val="24"/>
          <w:szCs w:val="24"/>
        </w:rPr>
        <w:t xml:space="preserve">Mel </w:t>
      </w:r>
      <w:r w:rsidR="00FD0069">
        <w:rPr>
          <w:sz w:val="24"/>
          <w:szCs w:val="24"/>
        </w:rPr>
        <w:t xml:space="preserve">in the Royal Suite </w:t>
      </w:r>
      <w:r w:rsidR="0043507A" w:rsidRPr="0043507A">
        <w:rPr>
          <w:sz w:val="24"/>
          <w:szCs w:val="24"/>
        </w:rPr>
        <w:t xml:space="preserve">and sort out your crafting space. Either get on </w:t>
      </w:r>
      <w:r w:rsidR="00AD53F6" w:rsidRPr="0043507A">
        <w:rPr>
          <w:sz w:val="24"/>
          <w:szCs w:val="24"/>
        </w:rPr>
        <w:t>with</w:t>
      </w:r>
      <w:r w:rsidR="0043507A" w:rsidRPr="0043507A">
        <w:rPr>
          <w:sz w:val="24"/>
          <w:szCs w:val="24"/>
        </w:rPr>
        <w:t xml:space="preserve"> your own crafting or </w:t>
      </w:r>
      <w:r w:rsidR="00FF3483">
        <w:rPr>
          <w:sz w:val="24"/>
          <w:szCs w:val="24"/>
        </w:rPr>
        <w:t>sit and chat with your fellow crafters</w:t>
      </w:r>
      <w:r w:rsidR="0043507A" w:rsidRPr="0043507A">
        <w:rPr>
          <w:sz w:val="24"/>
          <w:szCs w:val="24"/>
        </w:rPr>
        <w:t>.</w:t>
      </w:r>
      <w:r w:rsidR="00AD53F6">
        <w:rPr>
          <w:sz w:val="24"/>
          <w:szCs w:val="24"/>
        </w:rPr>
        <w:t xml:space="preserve"> </w:t>
      </w:r>
      <w:r w:rsidR="006B50AA">
        <w:rPr>
          <w:sz w:val="24"/>
          <w:szCs w:val="24"/>
        </w:rPr>
        <w:t xml:space="preserve">Friday night we will be giving you a kit for your </w:t>
      </w:r>
      <w:r w:rsidR="00DC765B">
        <w:rPr>
          <w:sz w:val="24"/>
          <w:szCs w:val="24"/>
        </w:rPr>
        <w:t>book if your chosen option and class will begin at 7.30pm</w:t>
      </w:r>
    </w:p>
    <w:p w14:paraId="26FA41C4" w14:textId="28803DAE" w:rsidR="0043507A" w:rsidRPr="0043507A" w:rsidRDefault="00AD53F6">
      <w:pPr>
        <w:rPr>
          <w:sz w:val="24"/>
          <w:szCs w:val="24"/>
        </w:rPr>
      </w:pPr>
      <w:r>
        <w:rPr>
          <w:sz w:val="24"/>
          <w:szCs w:val="24"/>
        </w:rPr>
        <w:t>Craft all night if you want to!</w:t>
      </w:r>
    </w:p>
    <w:p w14:paraId="69B9C2DC" w14:textId="6799FC62" w:rsidR="00AD53F6" w:rsidRPr="00DC765B" w:rsidRDefault="00401D08">
      <w:pPr>
        <w:rPr>
          <w:rFonts w:ascii="Fontdiner Swanky" w:hAnsi="Fontdiner Swanky"/>
          <w:b/>
          <w:sz w:val="24"/>
          <w:szCs w:val="24"/>
          <w:u w:val="single"/>
        </w:rPr>
      </w:pPr>
      <w:r w:rsidRPr="00DC765B">
        <w:rPr>
          <w:rFonts w:ascii="Fontdiner Swanky" w:hAnsi="Fontdiner Swanky"/>
          <w:b/>
          <w:sz w:val="24"/>
          <w:szCs w:val="24"/>
          <w:u w:val="single"/>
        </w:rPr>
        <w:t xml:space="preserve">Saturday </w:t>
      </w:r>
      <w:r w:rsidR="00DC765B">
        <w:rPr>
          <w:rFonts w:ascii="Fontdiner Swanky" w:hAnsi="Fontdiner Swanky"/>
          <w:b/>
          <w:sz w:val="24"/>
          <w:szCs w:val="24"/>
          <w:u w:val="single"/>
        </w:rPr>
        <w:t>3</w:t>
      </w:r>
      <w:r w:rsidR="00DC765B" w:rsidRPr="00DC765B">
        <w:rPr>
          <w:rFonts w:ascii="Fontdiner Swanky" w:hAnsi="Fontdiner Swanky"/>
          <w:b/>
          <w:sz w:val="24"/>
          <w:szCs w:val="24"/>
          <w:u w:val="single"/>
          <w:vertAlign w:val="superscript"/>
        </w:rPr>
        <w:t>rd</w:t>
      </w:r>
      <w:r w:rsidR="00DC765B">
        <w:rPr>
          <w:rFonts w:ascii="Fontdiner Swanky" w:hAnsi="Fontdiner Swanky"/>
          <w:b/>
          <w:sz w:val="24"/>
          <w:szCs w:val="24"/>
          <w:u w:val="single"/>
        </w:rPr>
        <w:t xml:space="preserve"> October</w:t>
      </w:r>
    </w:p>
    <w:p w14:paraId="167556C7" w14:textId="61107532" w:rsidR="0043507A" w:rsidRPr="0043507A" w:rsidRDefault="0043507A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Breakfast </w:t>
      </w:r>
    </w:p>
    <w:p w14:paraId="38C7CDE8" w14:textId="442E87D8" w:rsidR="0043507A" w:rsidRPr="0043507A" w:rsidRDefault="0043507A" w:rsidP="007E227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10.00 a.m. start of </w:t>
      </w:r>
      <w:r w:rsidR="006B50AA">
        <w:rPr>
          <w:sz w:val="24"/>
          <w:szCs w:val="24"/>
        </w:rPr>
        <w:t xml:space="preserve">first taught </w:t>
      </w:r>
      <w:r w:rsidR="00DC765B">
        <w:rPr>
          <w:sz w:val="24"/>
          <w:szCs w:val="24"/>
        </w:rPr>
        <w:t>book class of the day</w:t>
      </w:r>
    </w:p>
    <w:p w14:paraId="64331C37" w14:textId="2836D824" w:rsidR="0043507A" w:rsidRDefault="0043507A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1.00 p.m. – </w:t>
      </w:r>
      <w:r w:rsidR="00FD0069">
        <w:rPr>
          <w:sz w:val="24"/>
          <w:szCs w:val="24"/>
        </w:rPr>
        <w:t>Lunch</w:t>
      </w:r>
    </w:p>
    <w:p w14:paraId="5B0EAF0C" w14:textId="206C686D" w:rsidR="00380EC0" w:rsidRPr="0043507A" w:rsidRDefault="00380EC0">
      <w:pPr>
        <w:rPr>
          <w:sz w:val="24"/>
          <w:szCs w:val="24"/>
        </w:rPr>
      </w:pPr>
      <w:r>
        <w:rPr>
          <w:sz w:val="24"/>
          <w:szCs w:val="24"/>
        </w:rPr>
        <w:t>2.30pm start of second</w:t>
      </w:r>
      <w:r w:rsidR="00AF571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taught </w:t>
      </w:r>
      <w:r w:rsidR="00DC765B">
        <w:rPr>
          <w:sz w:val="24"/>
          <w:szCs w:val="24"/>
        </w:rPr>
        <w:t>book class</w:t>
      </w:r>
    </w:p>
    <w:p w14:paraId="7C16CA3E" w14:textId="119C378C" w:rsidR="00401D08" w:rsidRDefault="00E259C0" w:rsidP="0043507A">
      <w:pPr>
        <w:rPr>
          <w:sz w:val="24"/>
          <w:szCs w:val="24"/>
        </w:rPr>
      </w:pPr>
      <w:r>
        <w:rPr>
          <w:sz w:val="24"/>
          <w:szCs w:val="24"/>
        </w:rPr>
        <w:t>Evening -</w:t>
      </w:r>
      <w:r w:rsidR="00380EC0">
        <w:rPr>
          <w:sz w:val="24"/>
          <w:szCs w:val="24"/>
        </w:rPr>
        <w:t xml:space="preserve"> three course meal </w:t>
      </w:r>
      <w:r w:rsidR="00AF571C">
        <w:rPr>
          <w:sz w:val="24"/>
          <w:szCs w:val="24"/>
        </w:rPr>
        <w:t>with themed challenge TBC</w:t>
      </w:r>
    </w:p>
    <w:p w14:paraId="4662F8BF" w14:textId="17052373" w:rsidR="00401D08" w:rsidRPr="00DC765B" w:rsidRDefault="00401D08" w:rsidP="00401D08">
      <w:pPr>
        <w:rPr>
          <w:rFonts w:ascii="Fontdiner Swanky" w:hAnsi="Fontdiner Swanky"/>
          <w:b/>
          <w:sz w:val="24"/>
          <w:szCs w:val="24"/>
          <w:u w:val="single"/>
        </w:rPr>
      </w:pPr>
      <w:r w:rsidRPr="00DC765B">
        <w:rPr>
          <w:rFonts w:ascii="Fontdiner Swanky" w:hAnsi="Fontdiner Swanky"/>
          <w:b/>
          <w:sz w:val="24"/>
          <w:szCs w:val="24"/>
          <w:u w:val="single"/>
        </w:rPr>
        <w:t xml:space="preserve">Sunday </w:t>
      </w:r>
      <w:r w:rsidR="00DC765B" w:rsidRPr="00DC765B">
        <w:rPr>
          <w:rFonts w:ascii="Fontdiner Swanky" w:hAnsi="Fontdiner Swanky"/>
          <w:b/>
          <w:sz w:val="24"/>
          <w:szCs w:val="24"/>
          <w:u w:val="single"/>
        </w:rPr>
        <w:t>4</w:t>
      </w:r>
      <w:r w:rsidR="00DC765B" w:rsidRPr="00DC765B">
        <w:rPr>
          <w:rFonts w:ascii="Fontdiner Swanky" w:hAnsi="Fontdiner Swanky"/>
          <w:b/>
          <w:sz w:val="24"/>
          <w:szCs w:val="24"/>
          <w:u w:val="single"/>
          <w:vertAlign w:val="superscript"/>
        </w:rPr>
        <w:t>th</w:t>
      </w:r>
      <w:r w:rsidR="00DC765B" w:rsidRPr="00DC765B">
        <w:rPr>
          <w:rFonts w:ascii="Fontdiner Swanky" w:hAnsi="Fontdiner Swanky"/>
          <w:b/>
          <w:sz w:val="24"/>
          <w:szCs w:val="24"/>
          <w:u w:val="single"/>
        </w:rPr>
        <w:t xml:space="preserve"> October</w:t>
      </w:r>
    </w:p>
    <w:p w14:paraId="7EDAA4E0" w14:textId="4691C3C7" w:rsidR="00401D08" w:rsidRPr="0043507A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Breakfast </w:t>
      </w:r>
    </w:p>
    <w:p w14:paraId="24F4243B" w14:textId="5D2CF38E" w:rsidR="00401D08" w:rsidRPr="0043507A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10.00 a.m. start of </w:t>
      </w:r>
      <w:r w:rsidR="00380EC0">
        <w:rPr>
          <w:sz w:val="24"/>
          <w:szCs w:val="24"/>
        </w:rPr>
        <w:t xml:space="preserve">taught </w:t>
      </w:r>
      <w:r w:rsidR="00DC765B">
        <w:rPr>
          <w:sz w:val="24"/>
          <w:szCs w:val="24"/>
        </w:rPr>
        <w:t>book class – probably charm class with Mel in stages</w:t>
      </w:r>
    </w:p>
    <w:p w14:paraId="451EB2D7" w14:textId="77777777" w:rsidR="00401D08" w:rsidRPr="0043507A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1.00 p.m. – </w:t>
      </w:r>
      <w:r>
        <w:rPr>
          <w:sz w:val="24"/>
          <w:szCs w:val="24"/>
        </w:rPr>
        <w:t>Lunch</w:t>
      </w:r>
    </w:p>
    <w:p w14:paraId="45BFBFEA" w14:textId="0A9D9F00" w:rsidR="00401D08" w:rsidRDefault="00401D08" w:rsidP="00401D08">
      <w:pPr>
        <w:rPr>
          <w:sz w:val="24"/>
          <w:szCs w:val="24"/>
        </w:rPr>
      </w:pPr>
      <w:r w:rsidRPr="0043507A">
        <w:rPr>
          <w:sz w:val="24"/>
          <w:szCs w:val="24"/>
        </w:rPr>
        <w:t xml:space="preserve">5.00 p.m. pack up and </w:t>
      </w:r>
      <w:r>
        <w:rPr>
          <w:sz w:val="24"/>
          <w:szCs w:val="24"/>
        </w:rPr>
        <w:t>goodbyes</w:t>
      </w:r>
    </w:p>
    <w:p w14:paraId="36A08033" w14:textId="77777777" w:rsidR="00401D08" w:rsidRDefault="00401D08" w:rsidP="0043507A">
      <w:pPr>
        <w:rPr>
          <w:sz w:val="24"/>
          <w:szCs w:val="24"/>
        </w:rPr>
      </w:pPr>
    </w:p>
    <w:p w14:paraId="332BF8C7" w14:textId="3FA4C368" w:rsidR="00001E75" w:rsidRDefault="00401D08">
      <w:r w:rsidRPr="00DC765B">
        <w:rPr>
          <w:rFonts w:ascii="Fontdiner Swanky" w:hAnsi="Fontdiner Swanky"/>
          <w:b/>
          <w:sz w:val="44"/>
          <w:szCs w:val="44"/>
        </w:rPr>
        <w:lastRenderedPageBreak/>
        <w:t>B</w:t>
      </w:r>
      <w:r w:rsidR="00C50284" w:rsidRPr="00DC765B">
        <w:rPr>
          <w:rFonts w:ascii="Fontdiner Swanky" w:hAnsi="Fontdiner Swanky"/>
          <w:b/>
          <w:sz w:val="44"/>
          <w:szCs w:val="44"/>
        </w:rPr>
        <w:t>O</w:t>
      </w:r>
      <w:r w:rsidR="00001E75" w:rsidRPr="00DC765B">
        <w:rPr>
          <w:rFonts w:ascii="Fontdiner Swanky" w:hAnsi="Fontdiner Swanky"/>
          <w:b/>
          <w:sz w:val="44"/>
          <w:szCs w:val="44"/>
        </w:rPr>
        <w:t>OKING FORM</w:t>
      </w:r>
      <w:r w:rsidR="00697CF7">
        <w:t xml:space="preserve"> (to be completed individually for each person </w:t>
      </w:r>
      <w:r w:rsidR="00311A83">
        <w:t xml:space="preserve">attending </w:t>
      </w:r>
      <w:r w:rsidR="00697CF7">
        <w:t>please)</w:t>
      </w:r>
    </w:p>
    <w:p w14:paraId="2EE94D24" w14:textId="4741282F" w:rsidR="00B12826" w:rsidRDefault="00B12826"/>
    <w:p w14:paraId="2EBBCCC1" w14:textId="04961683" w:rsidR="00B12826" w:rsidRDefault="00B12826">
      <w:r w:rsidRPr="00E259C0">
        <w:rPr>
          <w:b/>
        </w:rPr>
        <w:t>Cost:</w:t>
      </w:r>
      <w:r w:rsidR="00E259C0" w:rsidRPr="00E259C0">
        <w:rPr>
          <w:b/>
        </w:rPr>
        <w:t xml:space="preserve"> </w:t>
      </w:r>
      <w:r w:rsidR="00DC765B">
        <w:rPr>
          <w:b/>
        </w:rPr>
        <w:t>Parma Violet option (book / residential)</w:t>
      </w:r>
      <w:r>
        <w:t xml:space="preserve"> – own room, own crafting space, all classes and kits</w:t>
      </w:r>
      <w:r w:rsidR="005250E4">
        <w:t>, breakfast, lunches, dinner on Saturday and drinks</w:t>
      </w:r>
      <w:r>
        <w:t xml:space="preserve"> - £350</w:t>
      </w:r>
    </w:p>
    <w:p w14:paraId="3648D23E" w14:textId="4D38E25C" w:rsidR="00B12826" w:rsidRDefault="00E259C0">
      <w:r w:rsidRPr="00E259C0">
        <w:rPr>
          <w:b/>
        </w:rPr>
        <w:t xml:space="preserve">Cost: </w:t>
      </w:r>
      <w:r w:rsidR="00DC765B">
        <w:rPr>
          <w:b/>
        </w:rPr>
        <w:t>Dolly Mixture option (own projects)</w:t>
      </w:r>
      <w:r>
        <w:t xml:space="preserve"> </w:t>
      </w:r>
      <w:r w:rsidR="00DC765B">
        <w:t>–</w:t>
      </w:r>
      <w:r w:rsidR="00B12826">
        <w:t xml:space="preserve"> </w:t>
      </w:r>
      <w:r w:rsidR="00DC765B">
        <w:t>own room</w:t>
      </w:r>
      <w:r w:rsidR="005250E4">
        <w:t>, own crafting space, breakfast, lunches, dinner on Saturday and drinks -</w:t>
      </w:r>
      <w:r w:rsidR="00B12826">
        <w:t xml:space="preserve"> £3</w:t>
      </w:r>
      <w:r w:rsidR="008B5299">
        <w:t>10</w:t>
      </w:r>
    </w:p>
    <w:p w14:paraId="13768816" w14:textId="089E4809" w:rsidR="00DC765B" w:rsidRDefault="00DC765B" w:rsidP="00DC765B">
      <w:r w:rsidRPr="00E259C0">
        <w:rPr>
          <w:b/>
        </w:rPr>
        <w:t>Cost</w:t>
      </w:r>
      <w:r>
        <w:rPr>
          <w:b/>
        </w:rPr>
        <w:t>: Butterscotch option (</w:t>
      </w:r>
      <w:proofErr w:type="spellStart"/>
      <w:r>
        <w:rPr>
          <w:b/>
        </w:rPr>
        <w:t>non residential</w:t>
      </w:r>
      <w:proofErr w:type="spellEnd"/>
      <w:r>
        <w:rPr>
          <w:b/>
        </w:rPr>
        <w:t>)</w:t>
      </w:r>
      <w:r>
        <w:t xml:space="preserve"> own crafting space, all classes and kit</w:t>
      </w:r>
      <w:r w:rsidR="005250E4">
        <w:t>s plus lunches</w:t>
      </w:r>
      <w:r>
        <w:t xml:space="preserve"> - £</w:t>
      </w:r>
      <w:r w:rsidR="005250E4">
        <w:t>190</w:t>
      </w:r>
    </w:p>
    <w:p w14:paraId="541D83CD" w14:textId="5F936CAE" w:rsidR="00DC765B" w:rsidRDefault="00DC765B" w:rsidP="00DC765B">
      <w:r w:rsidRPr="00E259C0">
        <w:rPr>
          <w:b/>
        </w:rPr>
        <w:t xml:space="preserve">Cost: </w:t>
      </w:r>
      <w:r>
        <w:rPr>
          <w:b/>
        </w:rPr>
        <w:t>Barley Sugar option (day pass / own project)</w:t>
      </w:r>
      <w:r>
        <w:t xml:space="preserve"> - own crafting space</w:t>
      </w:r>
      <w:r w:rsidR="005250E4">
        <w:t>, lunch</w:t>
      </w:r>
      <w:r>
        <w:t xml:space="preserve"> - £</w:t>
      </w:r>
      <w:r w:rsidR="005250E4">
        <w:t>40 per day</w:t>
      </w:r>
    </w:p>
    <w:p w14:paraId="2EF08AA9" w14:textId="7EA6543A" w:rsidR="00DC765B" w:rsidRDefault="005250E4">
      <w:r>
        <w:t>£25 per person discount if you wish to share a bedroom, however you need to find who you are sharing with yourself as we will not be offering to find someone for you!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661"/>
      </w:tblGrid>
      <w:tr w:rsidR="00001E75" w14:paraId="73614865" w14:textId="77777777" w:rsidTr="00001E75">
        <w:tc>
          <w:tcPr>
            <w:tcW w:w="2689" w:type="dxa"/>
          </w:tcPr>
          <w:p w14:paraId="38F3A723" w14:textId="77777777" w:rsidR="00001E75" w:rsidRDefault="00001E75"/>
          <w:p w14:paraId="4FF291E2" w14:textId="77777777" w:rsidR="00001E75" w:rsidRDefault="00001E75">
            <w:r>
              <w:t>Name</w:t>
            </w:r>
          </w:p>
        </w:tc>
        <w:tc>
          <w:tcPr>
            <w:tcW w:w="6661" w:type="dxa"/>
          </w:tcPr>
          <w:p w14:paraId="27D361F2" w14:textId="77777777" w:rsidR="00001E75" w:rsidRDefault="00001E75"/>
        </w:tc>
      </w:tr>
      <w:tr w:rsidR="00001E75" w14:paraId="050567B3" w14:textId="77777777" w:rsidTr="00001E75">
        <w:tc>
          <w:tcPr>
            <w:tcW w:w="2689" w:type="dxa"/>
          </w:tcPr>
          <w:p w14:paraId="76232F78" w14:textId="77777777" w:rsidR="00001E75" w:rsidRDefault="00001E75"/>
          <w:p w14:paraId="5707E7A3" w14:textId="287A4CDC" w:rsidR="00001E75" w:rsidRDefault="00001E75" w:rsidP="00001E75">
            <w:r>
              <w:t>Ad</w:t>
            </w:r>
            <w:r w:rsidR="00AF571C">
              <w:t>d</w:t>
            </w:r>
            <w:r>
              <w:t>ress</w:t>
            </w:r>
          </w:p>
        </w:tc>
        <w:tc>
          <w:tcPr>
            <w:tcW w:w="6661" w:type="dxa"/>
          </w:tcPr>
          <w:p w14:paraId="501EC79B" w14:textId="77777777" w:rsidR="00001E75" w:rsidRDefault="00001E75"/>
          <w:p w14:paraId="654E399F" w14:textId="1728B4FE" w:rsidR="00401D08" w:rsidRDefault="00401D08"/>
        </w:tc>
      </w:tr>
      <w:tr w:rsidR="00001E75" w14:paraId="375EF984" w14:textId="77777777" w:rsidTr="00001E75">
        <w:tc>
          <w:tcPr>
            <w:tcW w:w="2689" w:type="dxa"/>
          </w:tcPr>
          <w:p w14:paraId="3B67F6D3" w14:textId="77777777" w:rsidR="00001E75" w:rsidRDefault="00001E75"/>
          <w:p w14:paraId="1E74CA5B" w14:textId="77777777" w:rsidR="00001E75" w:rsidRDefault="00001E75">
            <w:r>
              <w:t>Telephone</w:t>
            </w:r>
          </w:p>
        </w:tc>
        <w:tc>
          <w:tcPr>
            <w:tcW w:w="6661" w:type="dxa"/>
          </w:tcPr>
          <w:p w14:paraId="0183C666" w14:textId="77777777" w:rsidR="00001E75" w:rsidRDefault="00001E75"/>
        </w:tc>
      </w:tr>
      <w:tr w:rsidR="00001E75" w14:paraId="6FEC0ACC" w14:textId="77777777" w:rsidTr="00001E75">
        <w:tc>
          <w:tcPr>
            <w:tcW w:w="2689" w:type="dxa"/>
          </w:tcPr>
          <w:p w14:paraId="51971B37" w14:textId="77777777" w:rsidR="00001E75" w:rsidRDefault="00001E75"/>
          <w:p w14:paraId="2CFBDF41" w14:textId="77777777" w:rsidR="00001E75" w:rsidRDefault="00001E75">
            <w:r>
              <w:t>Email</w:t>
            </w:r>
          </w:p>
        </w:tc>
        <w:tc>
          <w:tcPr>
            <w:tcW w:w="6661" w:type="dxa"/>
          </w:tcPr>
          <w:p w14:paraId="55B08506" w14:textId="77777777" w:rsidR="00001E75" w:rsidRDefault="00001E75"/>
        </w:tc>
      </w:tr>
      <w:tr w:rsidR="00001E75" w14:paraId="5E27CD0B" w14:textId="77777777" w:rsidTr="00001E75">
        <w:tc>
          <w:tcPr>
            <w:tcW w:w="2689" w:type="dxa"/>
          </w:tcPr>
          <w:p w14:paraId="2AF47C6E" w14:textId="77777777" w:rsidR="00001E75" w:rsidRDefault="00001E75"/>
          <w:p w14:paraId="09A545F4" w14:textId="14AC24AB" w:rsidR="00AF571C" w:rsidRDefault="00AF571C">
            <w:r>
              <w:t>Emergency Contact Details</w:t>
            </w:r>
          </w:p>
        </w:tc>
        <w:tc>
          <w:tcPr>
            <w:tcW w:w="6661" w:type="dxa"/>
          </w:tcPr>
          <w:p w14:paraId="247957BE" w14:textId="76E3636B" w:rsidR="00401D08" w:rsidRDefault="00401D08"/>
        </w:tc>
      </w:tr>
      <w:tr w:rsidR="00001E75" w14:paraId="1A90EF82" w14:textId="77777777" w:rsidTr="00001E75">
        <w:tc>
          <w:tcPr>
            <w:tcW w:w="2689" w:type="dxa"/>
          </w:tcPr>
          <w:p w14:paraId="37F2019A" w14:textId="77777777" w:rsidR="00001E75" w:rsidRDefault="00001E75"/>
          <w:p w14:paraId="5A344C48" w14:textId="13FD6458" w:rsidR="00001E75" w:rsidRDefault="00AF571C">
            <w:r>
              <w:t>Payment Plan (see info)</w:t>
            </w:r>
          </w:p>
        </w:tc>
        <w:tc>
          <w:tcPr>
            <w:tcW w:w="6661" w:type="dxa"/>
          </w:tcPr>
          <w:p w14:paraId="235F501B" w14:textId="77777777" w:rsidR="00001E75" w:rsidRDefault="00001E75"/>
        </w:tc>
      </w:tr>
      <w:tr w:rsidR="00001E75" w14:paraId="7CFB57BE" w14:textId="77777777" w:rsidTr="00001E75">
        <w:tc>
          <w:tcPr>
            <w:tcW w:w="2689" w:type="dxa"/>
          </w:tcPr>
          <w:p w14:paraId="062A58CB" w14:textId="77777777" w:rsidR="00001E75" w:rsidRDefault="00001E75"/>
          <w:p w14:paraId="219D2A55" w14:textId="77777777" w:rsidR="00001E75" w:rsidRDefault="00001E75">
            <w:r>
              <w:t>Special requirements</w:t>
            </w:r>
            <w:r w:rsidR="00B07069">
              <w:t xml:space="preserve"> – do you wish to share a room with another person, do you have any special dietary requirements etc.</w:t>
            </w:r>
          </w:p>
        </w:tc>
        <w:tc>
          <w:tcPr>
            <w:tcW w:w="6661" w:type="dxa"/>
          </w:tcPr>
          <w:p w14:paraId="464068E6" w14:textId="77777777" w:rsidR="00001E75" w:rsidRDefault="00001E75"/>
          <w:p w14:paraId="4F02457C" w14:textId="77777777" w:rsidR="00401D08" w:rsidRDefault="00401D08"/>
          <w:p w14:paraId="4F4E08A8" w14:textId="77777777" w:rsidR="00401D08" w:rsidRDefault="00401D08"/>
          <w:p w14:paraId="745C7AB3" w14:textId="77777777" w:rsidR="00401D08" w:rsidRDefault="00401D08"/>
          <w:p w14:paraId="0887B176" w14:textId="77777777" w:rsidR="00401D08" w:rsidRDefault="00401D08"/>
          <w:p w14:paraId="256DB667" w14:textId="58AFC2C0" w:rsidR="00401D08" w:rsidRDefault="00401D08"/>
        </w:tc>
      </w:tr>
      <w:tr w:rsidR="00001E75" w14:paraId="1B673BAE" w14:textId="77777777" w:rsidTr="00001E75">
        <w:tc>
          <w:tcPr>
            <w:tcW w:w="2689" w:type="dxa"/>
          </w:tcPr>
          <w:p w14:paraId="51621B6B" w14:textId="77777777" w:rsidR="00001E75" w:rsidRDefault="00001E75"/>
          <w:p w14:paraId="3BC2BA67" w14:textId="77777777" w:rsidR="00C418AF" w:rsidRDefault="00C418AF">
            <w:r>
              <w:t>Disabled room required</w:t>
            </w:r>
          </w:p>
        </w:tc>
        <w:tc>
          <w:tcPr>
            <w:tcW w:w="6661" w:type="dxa"/>
          </w:tcPr>
          <w:p w14:paraId="3875D5CA" w14:textId="77777777" w:rsidR="00001E75" w:rsidRDefault="00001E75"/>
          <w:p w14:paraId="1B976E17" w14:textId="77777777" w:rsidR="00697CF7" w:rsidRDefault="00697CF7">
            <w:r>
              <w:t>Yes / No</w:t>
            </w:r>
          </w:p>
        </w:tc>
      </w:tr>
      <w:tr w:rsidR="00B07069" w14:paraId="25CF184E" w14:textId="77777777" w:rsidTr="00001E75">
        <w:tc>
          <w:tcPr>
            <w:tcW w:w="2689" w:type="dxa"/>
          </w:tcPr>
          <w:p w14:paraId="62693516" w14:textId="77777777" w:rsidR="00B07069" w:rsidRDefault="00B07069"/>
          <w:p w14:paraId="792673A4" w14:textId="77777777" w:rsidR="00B07069" w:rsidRPr="00B07069" w:rsidRDefault="00B07069">
            <w:pPr>
              <w:rPr>
                <w:b/>
              </w:rPr>
            </w:pPr>
            <w:r w:rsidRPr="00B07069">
              <w:rPr>
                <w:b/>
              </w:rPr>
              <w:t xml:space="preserve">Signature. </w:t>
            </w:r>
          </w:p>
          <w:p w14:paraId="532F54EF" w14:textId="77777777" w:rsidR="00B07069" w:rsidRDefault="00B07069">
            <w:r>
              <w:t>By signing this document, you agree to abide by the terms and conditions and cancellations policy – so please read them carefully</w:t>
            </w:r>
          </w:p>
        </w:tc>
        <w:tc>
          <w:tcPr>
            <w:tcW w:w="6661" w:type="dxa"/>
          </w:tcPr>
          <w:p w14:paraId="19276FA3" w14:textId="77777777" w:rsidR="00B07069" w:rsidRDefault="00B07069"/>
          <w:p w14:paraId="2A83657F" w14:textId="77777777" w:rsidR="00401D08" w:rsidRDefault="00401D08"/>
          <w:p w14:paraId="59DA467D" w14:textId="18F28274" w:rsidR="00401D08" w:rsidRDefault="00401D08"/>
        </w:tc>
      </w:tr>
    </w:tbl>
    <w:p w14:paraId="1A4654D5" w14:textId="030111A8" w:rsidR="00CD31C7" w:rsidRDefault="00CD31C7" w:rsidP="00D148BF">
      <w:pPr>
        <w:spacing w:after="0"/>
        <w:rPr>
          <w:b/>
          <w:sz w:val="36"/>
          <w:szCs w:val="36"/>
        </w:rPr>
      </w:pPr>
    </w:p>
    <w:p w14:paraId="17311CA3" w14:textId="77777777" w:rsidR="00C418AF" w:rsidRDefault="00C418AF" w:rsidP="00D148BF">
      <w:pPr>
        <w:spacing w:after="0"/>
        <w:rPr>
          <w:b/>
          <w:sz w:val="36"/>
          <w:szCs w:val="36"/>
        </w:rPr>
      </w:pPr>
      <w:r w:rsidRPr="00B07069">
        <w:rPr>
          <w:b/>
          <w:sz w:val="36"/>
          <w:szCs w:val="36"/>
        </w:rPr>
        <w:t>TERMS &amp; CONDITIONS &amp; CANCELLATION POLICY</w:t>
      </w:r>
    </w:p>
    <w:p w14:paraId="522467F7" w14:textId="77777777" w:rsidR="00C418AF" w:rsidRPr="00C418AF" w:rsidRDefault="00C418AF" w:rsidP="00D148BF">
      <w:pPr>
        <w:spacing w:after="0" w:line="240" w:lineRule="auto"/>
        <w:textAlignment w:val="baseline"/>
        <w:outlineLvl w:val="1"/>
        <w:rPr>
          <w:rFonts w:eastAsia="Times New Roman" w:cs="Arial"/>
          <w:color w:val="000000"/>
          <w:sz w:val="24"/>
          <w:szCs w:val="24"/>
          <w:lang w:eastAsia="en-GB"/>
        </w:rPr>
      </w:pPr>
      <w:r w:rsidRPr="00C418AF">
        <w:rPr>
          <w:rFonts w:eastAsia="Times New Roman" w:cs="Arial"/>
          <w:color w:val="FFFFFF"/>
          <w:sz w:val="24"/>
          <w:szCs w:val="24"/>
          <w:bdr w:val="none" w:sz="0" w:space="0" w:color="auto" w:frame="1"/>
          <w:shd w:val="clear" w:color="auto" w:fill="000000"/>
          <w:lang w:eastAsia="en-GB"/>
        </w:rPr>
        <w:t>cancellations and refunds policy</w:t>
      </w:r>
    </w:p>
    <w:p w14:paraId="59B544E6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What to do if you need to cancel -</w:t>
      </w:r>
    </w:p>
    <w:p w14:paraId="1A21010D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If you need to cancel your place on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the 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and the date of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is more than 14 days away then I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can refund the bedroom cost. If you cancel within two weeks of the retreat the full amount is payable and non-refundable. 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However, if you can find a friend to take your place I am happy to accept them onto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in your absence providing they take the same kit you had ordered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 if applicable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, and you inform me of their name and contact details.</w:t>
      </w:r>
    </w:p>
    <w:p w14:paraId="7F320CDC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There are no refunds for non-attendance or for part attendance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 unless otherwise agreed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.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 I will provide the kit as paid for if you have chosen the kit option – however – instructions may not be available.</w:t>
      </w:r>
    </w:p>
    <w:p w14:paraId="3E245C84" w14:textId="0F1297A4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What happens if I need to cancel -</w:t>
      </w:r>
    </w:p>
    <w:p w14:paraId="13FE12E4" w14:textId="3C164A0C" w:rsid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If due to unforeseen circumstances I have to cancel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the 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I will tell you as far in advance as I can. I will provide another date for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 xml:space="preserve"> or you can have a refund in full, whichever is your preference. However, I am not liable for any costs you may incur other than the cost of your place on the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retreat</w:t>
      </w: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. I reserve the right to cancel at short notice if necessary.</w:t>
      </w:r>
    </w:p>
    <w:p w14:paraId="3E238893" w14:textId="0EA67761" w:rsidR="00FF3483" w:rsidRPr="00112012" w:rsidRDefault="00FF3483" w:rsidP="00D148BF">
      <w:pPr>
        <w:spacing w:after="0" w:line="240" w:lineRule="auto"/>
        <w:textAlignment w:val="baseline"/>
        <w:rPr>
          <w:rFonts w:eastAsia="Times New Roman" w:cs="Courier New"/>
          <w:b/>
          <w:color w:val="000000"/>
          <w:sz w:val="24"/>
          <w:szCs w:val="24"/>
          <w:lang w:eastAsia="en-GB"/>
        </w:rPr>
      </w:pPr>
      <w:r w:rsidRPr="00112012">
        <w:rPr>
          <w:rFonts w:eastAsia="Times New Roman" w:cs="Courier New"/>
          <w:b/>
          <w:color w:val="000000"/>
          <w:sz w:val="24"/>
          <w:szCs w:val="24"/>
          <w:lang w:eastAsia="en-GB"/>
        </w:rPr>
        <w:t>Venue</w:t>
      </w:r>
    </w:p>
    <w:p w14:paraId="233E7C23" w14:textId="522E2201" w:rsidR="00FF3483" w:rsidRPr="00C418AF" w:rsidRDefault="00FF3483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color w:val="000000"/>
          <w:sz w:val="24"/>
          <w:szCs w:val="24"/>
          <w:lang w:eastAsia="en-GB"/>
        </w:rPr>
        <w:t>Cal Summers retains the right to change the venue</w:t>
      </w:r>
      <w:r w:rsidR="00112012">
        <w:rPr>
          <w:rFonts w:eastAsia="Times New Roman" w:cs="Courier New"/>
          <w:color w:val="000000"/>
          <w:sz w:val="24"/>
          <w:szCs w:val="24"/>
          <w:lang w:eastAsia="en-GB"/>
        </w:rPr>
        <w:t xml:space="preserve"> but it will be in the </w:t>
      </w:r>
      <w:r w:rsidR="00FD0069">
        <w:rPr>
          <w:rFonts w:eastAsia="Times New Roman" w:cs="Courier New"/>
          <w:color w:val="000000"/>
          <w:sz w:val="24"/>
          <w:szCs w:val="24"/>
          <w:lang w:eastAsia="en-GB"/>
        </w:rPr>
        <w:t>Staffordshire</w:t>
      </w:r>
      <w:r w:rsidR="00112012">
        <w:rPr>
          <w:rFonts w:eastAsia="Times New Roman" w:cs="Courier New"/>
          <w:color w:val="000000"/>
          <w:sz w:val="24"/>
          <w:szCs w:val="24"/>
          <w:lang w:eastAsia="en-GB"/>
        </w:rPr>
        <w:t xml:space="preserve"> area and of greater or equal facilities to those at </w:t>
      </w:r>
      <w:r w:rsidR="00FD0069">
        <w:rPr>
          <w:rFonts w:eastAsia="Times New Roman" w:cs="Courier New"/>
          <w:color w:val="000000"/>
          <w:sz w:val="24"/>
          <w:szCs w:val="24"/>
          <w:lang w:eastAsia="en-GB"/>
        </w:rPr>
        <w:t>Tillington Hall</w:t>
      </w:r>
      <w:r w:rsidR="00112012">
        <w:rPr>
          <w:rFonts w:eastAsia="Times New Roman" w:cs="Courier New"/>
          <w:color w:val="000000"/>
          <w:sz w:val="24"/>
          <w:szCs w:val="24"/>
          <w:lang w:eastAsia="en-GB"/>
        </w:rPr>
        <w:t>.</w:t>
      </w:r>
    </w:p>
    <w:p w14:paraId="15276DA0" w14:textId="75F08D99" w:rsidR="00C418AF" w:rsidRPr="00C418AF" w:rsidRDefault="00E259C0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>Instalment</w:t>
      </w:r>
      <w:r w:rsidR="00C418AF">
        <w:rPr>
          <w:rFonts w:eastAsia="Times New Roman" w:cs="Courier New"/>
          <w:b/>
          <w:bCs/>
          <w:color w:val="000000"/>
          <w:sz w:val="24"/>
          <w:szCs w:val="24"/>
          <w:bdr w:val="none" w:sz="0" w:space="0" w:color="auto" w:frame="1"/>
          <w:lang w:eastAsia="en-GB"/>
        </w:rPr>
        <w:t xml:space="preserve"> Payments</w:t>
      </w:r>
    </w:p>
    <w:p w14:paraId="24A560D4" w14:textId="0A27C243" w:rsid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If you </w:t>
      </w:r>
      <w:r w:rsidR="008B5299">
        <w:rPr>
          <w:rFonts w:eastAsia="Times New Roman" w:cs="Courier New"/>
          <w:color w:val="000000"/>
          <w:sz w:val="24"/>
          <w:szCs w:val="24"/>
          <w:lang w:eastAsia="en-GB"/>
        </w:rPr>
        <w:t xml:space="preserve">wish to pay by </w:t>
      </w:r>
      <w:proofErr w:type="gramStart"/>
      <w:r w:rsidR="008B5299">
        <w:rPr>
          <w:rFonts w:eastAsia="Times New Roman" w:cs="Courier New"/>
          <w:color w:val="000000"/>
          <w:sz w:val="24"/>
          <w:szCs w:val="24"/>
          <w:lang w:eastAsia="en-GB"/>
        </w:rPr>
        <w:t>instalments</w:t>
      </w:r>
      <w:proofErr w:type="gramEnd"/>
      <w:r w:rsidR="008B5299">
        <w:rPr>
          <w:rFonts w:eastAsia="Times New Roman" w:cs="Courier New"/>
          <w:color w:val="000000"/>
          <w:sz w:val="24"/>
          <w:szCs w:val="24"/>
          <w:lang w:eastAsia="en-GB"/>
        </w:rPr>
        <w:t xml:space="preserve"> please contact me for details. If you 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choose the 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 xml:space="preserve">pay by </w:t>
      </w:r>
      <w:r w:rsidR="00E259C0">
        <w:rPr>
          <w:rFonts w:eastAsia="Times New Roman" w:cs="Courier New"/>
          <w:color w:val="000000"/>
          <w:sz w:val="24"/>
          <w:szCs w:val="24"/>
          <w:lang w:eastAsia="en-GB"/>
        </w:rPr>
        <w:t>instalment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 </w:t>
      </w:r>
      <w:r w:rsidR="000B6010">
        <w:rPr>
          <w:rFonts w:eastAsia="Times New Roman" w:cs="Courier New"/>
          <w:color w:val="000000"/>
          <w:sz w:val="24"/>
          <w:szCs w:val="24"/>
          <w:lang w:eastAsia="en-GB"/>
        </w:rPr>
        <w:t>option,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 xml:space="preserve"> you must pay the amount specified by 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>or on the date agreed</w:t>
      </w:r>
      <w:r>
        <w:rPr>
          <w:rFonts w:eastAsia="Times New Roman" w:cs="Courier New"/>
          <w:color w:val="000000"/>
          <w:sz w:val="24"/>
          <w:szCs w:val="24"/>
          <w:lang w:eastAsia="en-GB"/>
        </w:rPr>
        <w:t>.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 The bank account to pay monies into is </w:t>
      </w:r>
    </w:p>
    <w:p w14:paraId="7780665A" w14:textId="77777777" w:rsidR="00394F14" w:rsidRDefault="00394F14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</w:p>
    <w:p w14:paraId="6A1E1A90" w14:textId="5394C578" w:rsidR="00CA60DA" w:rsidRPr="00CA60DA" w:rsidRDefault="00C857F9" w:rsidP="00C857F9">
      <w:pPr>
        <w:shd w:val="clear" w:color="auto" w:fill="FFFFFF"/>
        <w:rPr>
          <w:rFonts w:eastAsia="Times New Roman" w:cstheme="minorHAnsi"/>
          <w:color w:val="17264D"/>
          <w:sz w:val="24"/>
          <w:szCs w:val="24"/>
          <w:lang w:eastAsia="en-GB"/>
        </w:rPr>
      </w:pPr>
      <w:r>
        <w:rPr>
          <w:rFonts w:eastAsia="Times New Roman" w:cs="Courier New"/>
          <w:color w:val="000000"/>
          <w:sz w:val="24"/>
          <w:szCs w:val="24"/>
          <w:lang w:eastAsia="en-GB"/>
        </w:rPr>
        <w:t>Cal Summers / The Scrap Lab</w:t>
      </w:r>
      <w:r w:rsidR="00394F14" w:rsidRPr="00C857F9">
        <w:rPr>
          <w:rFonts w:eastAsia="Times New Roman" w:cstheme="minorHAnsi"/>
          <w:color w:val="000000"/>
          <w:sz w:val="24"/>
          <w:szCs w:val="24"/>
          <w:lang w:eastAsia="en-GB"/>
        </w:rPr>
        <w:t xml:space="preserve">. </w:t>
      </w:r>
      <w:r w:rsidR="00CA60DA" w:rsidRPr="00C857F9">
        <w:rPr>
          <w:rFonts w:eastAsia="Times New Roman" w:cstheme="minorHAnsi"/>
          <w:color w:val="17264D"/>
          <w:sz w:val="24"/>
          <w:szCs w:val="24"/>
          <w:lang w:eastAsia="en-GB"/>
        </w:rPr>
        <w:t>Account Number: 36291944</w:t>
      </w:r>
      <w:r>
        <w:rPr>
          <w:rFonts w:eastAsia="Times New Roman" w:cstheme="minorHAnsi"/>
          <w:color w:val="17264D"/>
          <w:sz w:val="24"/>
          <w:szCs w:val="24"/>
          <w:lang w:eastAsia="en-GB"/>
        </w:rPr>
        <w:t xml:space="preserve"> </w:t>
      </w:r>
      <w:r w:rsidR="00CA60DA" w:rsidRPr="00CA60DA">
        <w:rPr>
          <w:rFonts w:eastAsia="Times New Roman" w:cstheme="minorHAnsi"/>
          <w:color w:val="17264D"/>
          <w:sz w:val="24"/>
          <w:szCs w:val="24"/>
          <w:lang w:eastAsia="en-GB"/>
        </w:rPr>
        <w:t>Sort Code: 08-71-99</w:t>
      </w:r>
    </w:p>
    <w:p w14:paraId="13E37386" w14:textId="163538AF" w:rsidR="00394F14" w:rsidRDefault="008D45DB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>
        <w:rPr>
          <w:rFonts w:eastAsia="Times New Roman" w:cs="Courier New"/>
          <w:b/>
          <w:color w:val="000000"/>
          <w:sz w:val="24"/>
          <w:szCs w:val="24"/>
          <w:lang w:eastAsia="en-GB"/>
        </w:rPr>
        <w:t>Please reference your payments with your name</w:t>
      </w:r>
      <w:r w:rsidR="00112012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 </w:t>
      </w:r>
      <w:r w:rsidR="00B12826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and </w:t>
      </w:r>
      <w:r w:rsidR="005250E4">
        <w:rPr>
          <w:rFonts w:eastAsia="Times New Roman" w:cs="Courier New"/>
          <w:b/>
          <w:color w:val="000000"/>
          <w:sz w:val="24"/>
          <w:szCs w:val="24"/>
          <w:lang w:eastAsia="en-GB"/>
        </w:rPr>
        <w:t>SS</w:t>
      </w:r>
      <w:r w:rsidR="00B12826">
        <w:rPr>
          <w:rFonts w:eastAsia="Times New Roman" w:cs="Courier New"/>
          <w:b/>
          <w:color w:val="000000"/>
          <w:sz w:val="24"/>
          <w:szCs w:val="24"/>
          <w:lang w:eastAsia="en-GB"/>
        </w:rPr>
        <w:t>20 (</w:t>
      </w:r>
      <w:r w:rsidR="00E259C0">
        <w:rPr>
          <w:rFonts w:eastAsia="Times New Roman" w:cs="Courier New"/>
          <w:b/>
          <w:color w:val="000000"/>
          <w:sz w:val="24"/>
          <w:szCs w:val="24"/>
          <w:lang w:eastAsia="en-GB"/>
        </w:rPr>
        <w:t>e.g.</w:t>
      </w:r>
      <w:r w:rsidR="00B12826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 Summer</w:t>
      </w:r>
      <w:r w:rsidR="005250E4">
        <w:rPr>
          <w:rFonts w:eastAsia="Times New Roman" w:cs="Courier New"/>
          <w:b/>
          <w:color w:val="000000"/>
          <w:sz w:val="24"/>
          <w:szCs w:val="24"/>
          <w:lang w:eastAsia="en-GB"/>
        </w:rPr>
        <w:t>sSS</w:t>
      </w:r>
      <w:r w:rsidR="00B12826">
        <w:rPr>
          <w:rFonts w:eastAsia="Times New Roman" w:cs="Courier New"/>
          <w:b/>
          <w:color w:val="000000"/>
          <w:sz w:val="24"/>
          <w:szCs w:val="24"/>
          <w:lang w:eastAsia="en-GB"/>
        </w:rPr>
        <w:t>20)</w:t>
      </w:r>
      <w:r>
        <w:rPr>
          <w:rFonts w:eastAsia="Times New Roman" w:cs="Courier New"/>
          <w:b/>
          <w:color w:val="000000"/>
          <w:sz w:val="24"/>
          <w:szCs w:val="24"/>
          <w:lang w:eastAsia="en-GB"/>
        </w:rPr>
        <w:t>.</w:t>
      </w:r>
      <w:r w:rsidR="00AD53F6">
        <w:rPr>
          <w:rFonts w:eastAsia="Times New Roman" w:cs="Courier New"/>
          <w:b/>
          <w:color w:val="000000"/>
          <w:sz w:val="24"/>
          <w:szCs w:val="24"/>
          <w:lang w:eastAsia="en-GB"/>
        </w:rPr>
        <w:t xml:space="preserve"> 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If you need to find another way 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to pay your </w:t>
      </w:r>
      <w:r w:rsidR="000B6010">
        <w:rPr>
          <w:rFonts w:eastAsia="Times New Roman" w:cs="Courier New"/>
          <w:color w:val="000000"/>
          <w:sz w:val="24"/>
          <w:szCs w:val="24"/>
          <w:lang w:eastAsia="en-GB"/>
        </w:rPr>
        <w:t>instalment</w:t>
      </w:r>
      <w:r w:rsidR="00401D08">
        <w:rPr>
          <w:rFonts w:eastAsia="Times New Roman" w:cs="Courier New"/>
          <w:color w:val="000000"/>
          <w:sz w:val="24"/>
          <w:szCs w:val="24"/>
          <w:lang w:eastAsia="en-GB"/>
        </w:rPr>
        <w:t xml:space="preserve"> or require another plan</w:t>
      </w:r>
      <w:r w:rsidR="000B6010">
        <w:rPr>
          <w:rFonts w:eastAsia="Times New Roman" w:cs="Courier New"/>
          <w:color w:val="000000"/>
          <w:sz w:val="24"/>
          <w:szCs w:val="24"/>
          <w:lang w:eastAsia="en-GB"/>
        </w:rPr>
        <w:t>,</w:t>
      </w:r>
      <w:r w:rsidR="00311A83">
        <w:rPr>
          <w:rFonts w:eastAsia="Times New Roman" w:cs="Courier New"/>
          <w:color w:val="000000"/>
          <w:sz w:val="24"/>
          <w:szCs w:val="24"/>
          <w:lang w:eastAsia="en-GB"/>
        </w:rPr>
        <w:t xml:space="preserve"> </w:t>
      </w:r>
      <w:r w:rsidR="00394F14">
        <w:rPr>
          <w:rFonts w:eastAsia="Times New Roman" w:cs="Courier New"/>
          <w:color w:val="000000"/>
          <w:sz w:val="24"/>
          <w:szCs w:val="24"/>
          <w:lang w:eastAsia="en-GB"/>
        </w:rPr>
        <w:t xml:space="preserve">please discuss with me as soon as possible. </w:t>
      </w:r>
    </w:p>
    <w:p w14:paraId="27F075B8" w14:textId="4EE0DE79" w:rsidR="00B12826" w:rsidRDefault="00B12826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</w:p>
    <w:p w14:paraId="4C67DE04" w14:textId="77777777" w:rsidR="00697CF7" w:rsidRPr="00C418AF" w:rsidRDefault="00697CF7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</w:p>
    <w:p w14:paraId="47BD2D86" w14:textId="325446CD" w:rsidR="00C418AF" w:rsidRDefault="00C418AF" w:rsidP="00D148BF">
      <w:pPr>
        <w:spacing w:after="0" w:line="240" w:lineRule="auto"/>
        <w:textAlignment w:val="baseline"/>
        <w:rPr>
          <w:rFonts w:eastAsia="Times New Roman" w:cs="Cambria Math"/>
          <w:color w:val="000000"/>
          <w:sz w:val="24"/>
          <w:szCs w:val="24"/>
          <w:bdr w:val="none" w:sz="0" w:space="0" w:color="auto" w:frame="1"/>
          <w:lang w:eastAsia="en-GB"/>
        </w:rPr>
      </w:pPr>
      <w:r w:rsidRPr="00C418AF">
        <w:rPr>
          <w:rFonts w:eastAsia="Times New Roman" w:cs="Cambria Math"/>
          <w:color w:val="000000"/>
          <w:sz w:val="24"/>
          <w:szCs w:val="24"/>
          <w:bdr w:val="none" w:sz="0" w:space="0" w:color="auto" w:frame="1"/>
          <w:lang w:eastAsia="en-GB"/>
        </w:rPr>
        <w:t>​</w:t>
      </w:r>
    </w:p>
    <w:p w14:paraId="662D04BB" w14:textId="681B671A" w:rsidR="008B5299" w:rsidRDefault="008B5299" w:rsidP="00D148BF">
      <w:pPr>
        <w:spacing w:after="0" w:line="240" w:lineRule="auto"/>
        <w:textAlignment w:val="baseline"/>
        <w:rPr>
          <w:rFonts w:eastAsia="Times New Roman" w:cs="Cambria Math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7E4F433B" w14:textId="41D33920" w:rsidR="008B5299" w:rsidRDefault="008B5299" w:rsidP="00D148BF">
      <w:pPr>
        <w:spacing w:after="0" w:line="240" w:lineRule="auto"/>
        <w:textAlignment w:val="baseline"/>
        <w:rPr>
          <w:rFonts w:eastAsia="Times New Roman" w:cs="Cambria Math"/>
          <w:color w:val="000000"/>
          <w:sz w:val="24"/>
          <w:szCs w:val="24"/>
          <w:bdr w:val="none" w:sz="0" w:space="0" w:color="auto" w:frame="1"/>
          <w:lang w:eastAsia="en-GB"/>
        </w:rPr>
      </w:pPr>
    </w:p>
    <w:p w14:paraId="5F4362DB" w14:textId="77777777" w:rsidR="008B5299" w:rsidRPr="00C418AF" w:rsidRDefault="008B5299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bookmarkStart w:id="0" w:name="_GoBack"/>
      <w:bookmarkEnd w:id="0"/>
    </w:p>
    <w:p w14:paraId="3F884100" w14:textId="77777777" w:rsidR="000B6010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8B0000"/>
          <w:sz w:val="24"/>
          <w:szCs w:val="24"/>
          <w:bdr w:val="none" w:sz="0" w:space="0" w:color="auto" w:frame="1"/>
          <w:lang w:eastAsia="en-GB"/>
        </w:rPr>
        <w:lastRenderedPageBreak/>
        <w:t>PLEASE NOTE: I do not work with under 18's - adults only please.</w:t>
      </w:r>
      <w:r w:rsidR="000B6010">
        <w:rPr>
          <w:rFonts w:eastAsia="Times New Roman" w:cs="Courier New"/>
          <w:color w:val="8B0000"/>
          <w:sz w:val="24"/>
          <w:szCs w:val="24"/>
          <w:bdr w:val="none" w:sz="0" w:space="0" w:color="auto" w:frame="1"/>
          <w:lang w:eastAsia="en-GB"/>
        </w:rPr>
        <w:t xml:space="preserve"> </w:t>
      </w:r>
    </w:p>
    <w:p w14:paraId="6932763D" w14:textId="77777777" w:rsidR="00C418AF" w:rsidRPr="00C418AF" w:rsidRDefault="00C418AF" w:rsidP="00D148B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 </w:t>
      </w:r>
    </w:p>
    <w:p w14:paraId="1B66478F" w14:textId="43F49A05" w:rsidR="00D148BF" w:rsidRPr="00AE293F" w:rsidRDefault="00C418AF" w:rsidP="00AE293F">
      <w:pPr>
        <w:spacing w:after="0" w:line="240" w:lineRule="auto"/>
        <w:textAlignment w:val="baseline"/>
        <w:rPr>
          <w:rFonts w:eastAsia="Times New Roman" w:cs="Courier New"/>
          <w:color w:val="000000"/>
          <w:sz w:val="24"/>
          <w:szCs w:val="24"/>
          <w:lang w:eastAsia="en-GB"/>
        </w:rPr>
      </w:pPr>
      <w:r w:rsidRPr="00C418AF">
        <w:rPr>
          <w:rFonts w:eastAsia="Times New Roman" w:cs="Courier New"/>
          <w:color w:val="000000"/>
          <w:sz w:val="24"/>
          <w:szCs w:val="24"/>
          <w:lang w:eastAsia="en-GB"/>
        </w:rPr>
        <w:t>You can contact me on </w:t>
      </w:r>
      <w:hyperlink r:id="rId8" w:history="1">
        <w:r w:rsidR="005250E4" w:rsidRPr="00262E89">
          <w:rPr>
            <w:rStyle w:val="Hyperlink"/>
            <w:lang w:eastAsia="en-GB"/>
          </w:rPr>
          <w:t>supersweet@calsummers.co.uk</w:t>
        </w:r>
      </w:hyperlink>
      <w:r w:rsidRPr="00697CF7">
        <w:rPr>
          <w:lang w:eastAsia="en-GB"/>
        </w:rPr>
        <w:t>.</w:t>
      </w:r>
    </w:p>
    <w:p w14:paraId="3DD4042D" w14:textId="77777777" w:rsidR="00876E37" w:rsidRDefault="00876E37" w:rsidP="00D148BF">
      <w:pPr>
        <w:spacing w:after="0"/>
        <w:rPr>
          <w:b/>
          <w:sz w:val="24"/>
          <w:szCs w:val="24"/>
        </w:rPr>
      </w:pPr>
    </w:p>
    <w:p w14:paraId="09B11A47" w14:textId="77777777" w:rsidR="00311A83" w:rsidRDefault="00697CF7" w:rsidP="00D148BF">
      <w:pPr>
        <w:spacing w:after="0"/>
        <w:rPr>
          <w:b/>
          <w:sz w:val="24"/>
          <w:szCs w:val="24"/>
        </w:rPr>
      </w:pPr>
      <w:r w:rsidRPr="00697CF7">
        <w:rPr>
          <w:b/>
          <w:sz w:val="24"/>
          <w:szCs w:val="24"/>
        </w:rPr>
        <w:t>Personal Belongings</w:t>
      </w:r>
    </w:p>
    <w:p w14:paraId="6A49C6CB" w14:textId="4843F7F5" w:rsidR="00B07069" w:rsidRDefault="00B07069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>Cal Summers or any associated companies are not responsible for any items you may bring with you to the retreat</w:t>
      </w:r>
      <w:r w:rsidR="00AD53F6">
        <w:rPr>
          <w:sz w:val="24"/>
          <w:szCs w:val="24"/>
        </w:rPr>
        <w:t>.</w:t>
      </w:r>
      <w:r w:rsidR="00697CF7">
        <w:rPr>
          <w:sz w:val="24"/>
          <w:szCs w:val="24"/>
        </w:rPr>
        <w:t xml:space="preserve"> There is </w:t>
      </w:r>
      <w:r w:rsidR="000B6010">
        <w:rPr>
          <w:sz w:val="24"/>
          <w:szCs w:val="24"/>
        </w:rPr>
        <w:t>24-hour</w:t>
      </w:r>
      <w:r w:rsidR="00697CF7">
        <w:rPr>
          <w:sz w:val="24"/>
          <w:szCs w:val="24"/>
        </w:rPr>
        <w:t xml:space="preserve"> access to the crop room and it is advisable you do not leave valuable tools or equipment in the room when you are not there. </w:t>
      </w:r>
      <w:r w:rsidR="00EB6434">
        <w:rPr>
          <w:sz w:val="24"/>
          <w:szCs w:val="24"/>
        </w:rPr>
        <w:t xml:space="preserve"> You are responsible for the safety of your </w:t>
      </w:r>
      <w:r w:rsidR="00311A83">
        <w:rPr>
          <w:sz w:val="24"/>
          <w:szCs w:val="24"/>
        </w:rPr>
        <w:t>i</w:t>
      </w:r>
      <w:r w:rsidR="00EB6434">
        <w:rPr>
          <w:sz w:val="24"/>
          <w:szCs w:val="24"/>
        </w:rPr>
        <w:t>tems and you must bear this in m</w:t>
      </w:r>
      <w:r w:rsidR="00311A83">
        <w:rPr>
          <w:sz w:val="24"/>
          <w:szCs w:val="24"/>
        </w:rPr>
        <w:t xml:space="preserve">ind </w:t>
      </w:r>
      <w:r w:rsidR="000B6010">
        <w:rPr>
          <w:sz w:val="24"/>
          <w:szCs w:val="24"/>
        </w:rPr>
        <w:t>regarding</w:t>
      </w:r>
      <w:r w:rsidR="00EB6434">
        <w:rPr>
          <w:sz w:val="24"/>
          <w:szCs w:val="24"/>
        </w:rPr>
        <w:t xml:space="preserve"> access around your table – you would be liable for any injuries or damage sustained by or to others because of your </w:t>
      </w:r>
      <w:r w:rsidR="00116D99">
        <w:rPr>
          <w:sz w:val="24"/>
          <w:szCs w:val="24"/>
        </w:rPr>
        <w:t>belongings.</w:t>
      </w:r>
      <w:r w:rsidR="00311A83">
        <w:rPr>
          <w:sz w:val="24"/>
          <w:szCs w:val="24"/>
        </w:rPr>
        <w:t xml:space="preserve"> Electrical items you b</w:t>
      </w:r>
      <w:r w:rsidR="00AD53F6">
        <w:rPr>
          <w:sz w:val="24"/>
          <w:szCs w:val="24"/>
        </w:rPr>
        <w:t>ring</w:t>
      </w:r>
      <w:r w:rsidR="00311A83">
        <w:rPr>
          <w:sz w:val="24"/>
          <w:szCs w:val="24"/>
        </w:rPr>
        <w:t xml:space="preserve"> are by agreement please and </w:t>
      </w:r>
      <w:r w:rsidR="00AD53F6">
        <w:rPr>
          <w:sz w:val="24"/>
          <w:szCs w:val="24"/>
        </w:rPr>
        <w:t xml:space="preserve">may be </w:t>
      </w:r>
      <w:r w:rsidR="00311A83">
        <w:rPr>
          <w:sz w:val="24"/>
          <w:szCs w:val="24"/>
        </w:rPr>
        <w:t>subject to a satisfactory PAT test.</w:t>
      </w:r>
    </w:p>
    <w:p w14:paraId="2B5C5202" w14:textId="77777777" w:rsidR="00D148BF" w:rsidRDefault="00D148BF" w:rsidP="00D148BF">
      <w:pPr>
        <w:spacing w:after="0"/>
        <w:rPr>
          <w:sz w:val="24"/>
          <w:szCs w:val="24"/>
        </w:rPr>
      </w:pPr>
    </w:p>
    <w:p w14:paraId="0FC2DEA9" w14:textId="77777777" w:rsidR="000B6010" w:rsidRPr="000B6010" w:rsidRDefault="000B6010" w:rsidP="00D148BF">
      <w:pPr>
        <w:spacing w:after="0"/>
        <w:rPr>
          <w:b/>
          <w:sz w:val="24"/>
          <w:szCs w:val="24"/>
        </w:rPr>
      </w:pPr>
      <w:r w:rsidRPr="000B6010">
        <w:rPr>
          <w:b/>
          <w:sz w:val="24"/>
          <w:szCs w:val="24"/>
        </w:rPr>
        <w:t>Data Retention</w:t>
      </w:r>
    </w:p>
    <w:p w14:paraId="41E4BB42" w14:textId="33E5CF5C" w:rsidR="000B6010" w:rsidRDefault="000B6010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>By booking you agree that Cal Summers can collect and store your personal information about you for the purposes of this event</w:t>
      </w:r>
      <w:r w:rsidR="00AD53F6">
        <w:rPr>
          <w:sz w:val="24"/>
          <w:szCs w:val="24"/>
        </w:rPr>
        <w:t xml:space="preserve"> in accordance with UK law</w:t>
      </w:r>
      <w:r>
        <w:rPr>
          <w:sz w:val="24"/>
          <w:szCs w:val="24"/>
        </w:rPr>
        <w:t xml:space="preserve">. We will store your information securely and use it to correspond with you about the </w:t>
      </w:r>
      <w:r w:rsidR="005250E4">
        <w:rPr>
          <w:sz w:val="24"/>
          <w:szCs w:val="24"/>
        </w:rPr>
        <w:t xml:space="preserve">2020 Super Sweet Craft </w:t>
      </w:r>
      <w:proofErr w:type="gramStart"/>
      <w:r w:rsidR="005250E4">
        <w:rPr>
          <w:sz w:val="24"/>
          <w:szCs w:val="24"/>
        </w:rPr>
        <w:t xml:space="preserve">Retreat 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We may add you to a general email newsletter but if you wish to opt out please just let us know. </w:t>
      </w:r>
    </w:p>
    <w:p w14:paraId="7EF09FD9" w14:textId="77777777" w:rsidR="00876E37" w:rsidRDefault="00876E37" w:rsidP="00D148BF">
      <w:pPr>
        <w:spacing w:after="0"/>
        <w:rPr>
          <w:sz w:val="24"/>
          <w:szCs w:val="24"/>
        </w:rPr>
      </w:pPr>
    </w:p>
    <w:p w14:paraId="703155F8" w14:textId="77777777" w:rsidR="00876E37" w:rsidRDefault="00876E37" w:rsidP="00D148BF">
      <w:pPr>
        <w:spacing w:after="0"/>
        <w:rPr>
          <w:sz w:val="24"/>
          <w:szCs w:val="24"/>
        </w:rPr>
      </w:pPr>
    </w:p>
    <w:p w14:paraId="18C2F1CC" w14:textId="77777777" w:rsidR="00876E37" w:rsidRDefault="00876E37" w:rsidP="00D148BF">
      <w:pPr>
        <w:spacing w:after="0"/>
        <w:rPr>
          <w:sz w:val="24"/>
          <w:szCs w:val="24"/>
        </w:rPr>
      </w:pPr>
    </w:p>
    <w:p w14:paraId="09C2EE76" w14:textId="77777777" w:rsidR="00876E37" w:rsidRDefault="00876E37" w:rsidP="00D148BF">
      <w:pPr>
        <w:spacing w:after="0"/>
        <w:rPr>
          <w:sz w:val="24"/>
          <w:szCs w:val="24"/>
        </w:rPr>
      </w:pPr>
    </w:p>
    <w:p w14:paraId="1642E60F" w14:textId="6D83973A" w:rsidR="00876E37" w:rsidRDefault="00876E37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Contact </w:t>
      </w:r>
      <w:r w:rsidR="00E259C0">
        <w:rPr>
          <w:sz w:val="24"/>
          <w:szCs w:val="24"/>
        </w:rPr>
        <w:t>Details:</w:t>
      </w:r>
      <w:r>
        <w:rPr>
          <w:sz w:val="24"/>
          <w:szCs w:val="24"/>
        </w:rPr>
        <w:t xml:space="preserve"> Cal Summers, </w:t>
      </w:r>
      <w:hyperlink r:id="rId9" w:history="1">
        <w:r w:rsidR="00B40A17" w:rsidRPr="00262E89">
          <w:rPr>
            <w:rStyle w:val="Hyperlink"/>
            <w:sz w:val="24"/>
            <w:szCs w:val="24"/>
          </w:rPr>
          <w:t>supersweet@calsummers.co.uk</w:t>
        </w:r>
      </w:hyperlink>
      <w:r>
        <w:rPr>
          <w:sz w:val="24"/>
          <w:szCs w:val="24"/>
        </w:rPr>
        <w:t xml:space="preserve">, </w:t>
      </w:r>
      <w:r w:rsidR="00E259C0">
        <w:rPr>
          <w:sz w:val="24"/>
          <w:szCs w:val="24"/>
        </w:rPr>
        <w:t>07915183129.</w:t>
      </w:r>
      <w:r>
        <w:rPr>
          <w:sz w:val="24"/>
          <w:szCs w:val="24"/>
        </w:rPr>
        <w:t xml:space="preserve"> Website:  calsummers.co.uk</w:t>
      </w:r>
    </w:p>
    <w:p w14:paraId="1F8081FA" w14:textId="77777777" w:rsidR="00876E37" w:rsidRPr="00C418AF" w:rsidRDefault="00876E37" w:rsidP="00D148BF">
      <w:pPr>
        <w:spacing w:after="0"/>
        <w:rPr>
          <w:sz w:val="24"/>
          <w:szCs w:val="24"/>
        </w:rPr>
      </w:pPr>
      <w:r>
        <w:rPr>
          <w:sz w:val="24"/>
          <w:szCs w:val="24"/>
        </w:rPr>
        <w:t>178 Bond Way, Hednesford, Staffordshire WS12 4SL</w:t>
      </w:r>
    </w:p>
    <w:sectPr w:rsidR="00876E37" w:rsidRPr="00C418AF" w:rsidSect="008B5299">
      <w:footerReference w:type="default" r:id="rId10"/>
      <w:pgSz w:w="12240" w:h="15840"/>
      <w:pgMar w:top="1440" w:right="1440" w:bottom="1440" w:left="1440" w:header="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0C367" w14:textId="77777777" w:rsidR="00E85E02" w:rsidRDefault="00E85E02" w:rsidP="00E85E02">
      <w:pPr>
        <w:spacing w:after="0" w:line="240" w:lineRule="auto"/>
      </w:pPr>
      <w:r>
        <w:separator/>
      </w:r>
    </w:p>
  </w:endnote>
  <w:endnote w:type="continuationSeparator" w:id="0">
    <w:p w14:paraId="139991C6" w14:textId="77777777" w:rsidR="00E85E02" w:rsidRDefault="00E85E02" w:rsidP="00E85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ntdiner Swanky">
    <w:panose1 w:val="02000000000000000000"/>
    <w:charset w:val="00"/>
    <w:family w:val="auto"/>
    <w:pitch w:val="variable"/>
    <w:sig w:usb0="80000027" w:usb1="4800004A" w:usb2="14000000" w:usb3="00000000" w:csb0="00000001" w:csb1="00000000"/>
  </w:font>
  <w:font w:name="Srikandy Script">
    <w:panose1 w:val="000005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87521" w14:textId="77777777" w:rsidR="00255429" w:rsidRDefault="00E85E02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9915354" wp14:editId="77367483">
          <wp:simplePos x="0" y="0"/>
          <wp:positionH relativeFrom="column">
            <wp:posOffset>4495800</wp:posOffset>
          </wp:positionH>
          <wp:positionV relativeFrom="paragraph">
            <wp:posOffset>-1438910</wp:posOffset>
          </wp:positionV>
          <wp:extent cx="1428750" cy="142875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G_0997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750" cy="1428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</w:rPr>
      <w:t>©</w:t>
    </w:r>
    <w:r>
      <w:t>Cal Summers 201</w:t>
    </w:r>
    <w:r w:rsidR="00255429">
      <w:t>9</w:t>
    </w:r>
  </w:p>
  <w:p w14:paraId="34E1D2F9" w14:textId="7F41A0F3" w:rsidR="00E85E02" w:rsidRDefault="00E85E02">
    <w:pPr>
      <w:pStyle w:val="Footer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782F0C" w14:textId="77777777" w:rsidR="00E85E02" w:rsidRDefault="00E85E02" w:rsidP="00E85E02">
      <w:pPr>
        <w:spacing w:after="0" w:line="240" w:lineRule="auto"/>
      </w:pPr>
      <w:r>
        <w:separator/>
      </w:r>
    </w:p>
  </w:footnote>
  <w:footnote w:type="continuationSeparator" w:id="0">
    <w:p w14:paraId="62517440" w14:textId="77777777" w:rsidR="00E85E02" w:rsidRDefault="00E85E02" w:rsidP="00E85E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725D00"/>
    <w:multiLevelType w:val="hybridMultilevel"/>
    <w:tmpl w:val="17B626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CF6"/>
    <w:rsid w:val="00001E75"/>
    <w:rsid w:val="00054701"/>
    <w:rsid w:val="00060776"/>
    <w:rsid w:val="000615F2"/>
    <w:rsid w:val="00084463"/>
    <w:rsid w:val="000B6010"/>
    <w:rsid w:val="000E6DFD"/>
    <w:rsid w:val="00112012"/>
    <w:rsid w:val="00116D99"/>
    <w:rsid w:val="001461CB"/>
    <w:rsid w:val="001C47FE"/>
    <w:rsid w:val="00232819"/>
    <w:rsid w:val="00255429"/>
    <w:rsid w:val="002E3CF6"/>
    <w:rsid w:val="00311A83"/>
    <w:rsid w:val="003726AF"/>
    <w:rsid w:val="00380EC0"/>
    <w:rsid w:val="00394F14"/>
    <w:rsid w:val="003B49FD"/>
    <w:rsid w:val="003E2E2F"/>
    <w:rsid w:val="00401D08"/>
    <w:rsid w:val="0043507A"/>
    <w:rsid w:val="0044786B"/>
    <w:rsid w:val="004974DE"/>
    <w:rsid w:val="004E0EB1"/>
    <w:rsid w:val="004F2C3B"/>
    <w:rsid w:val="005250E4"/>
    <w:rsid w:val="00570FCE"/>
    <w:rsid w:val="005A1A33"/>
    <w:rsid w:val="00697CF7"/>
    <w:rsid w:val="006B50AA"/>
    <w:rsid w:val="006E562D"/>
    <w:rsid w:val="007C0A2E"/>
    <w:rsid w:val="007E2278"/>
    <w:rsid w:val="00876E37"/>
    <w:rsid w:val="008836F2"/>
    <w:rsid w:val="00894DCA"/>
    <w:rsid w:val="008B5299"/>
    <w:rsid w:val="008D1572"/>
    <w:rsid w:val="008D45DB"/>
    <w:rsid w:val="009768BD"/>
    <w:rsid w:val="00A731DB"/>
    <w:rsid w:val="00AD53F6"/>
    <w:rsid w:val="00AE293F"/>
    <w:rsid w:val="00AF571C"/>
    <w:rsid w:val="00B07069"/>
    <w:rsid w:val="00B12826"/>
    <w:rsid w:val="00B40A17"/>
    <w:rsid w:val="00B56274"/>
    <w:rsid w:val="00BB252C"/>
    <w:rsid w:val="00BF7D13"/>
    <w:rsid w:val="00C41861"/>
    <w:rsid w:val="00C418AF"/>
    <w:rsid w:val="00C50284"/>
    <w:rsid w:val="00C857F9"/>
    <w:rsid w:val="00CA60DA"/>
    <w:rsid w:val="00CD31C7"/>
    <w:rsid w:val="00D148BF"/>
    <w:rsid w:val="00D52AFA"/>
    <w:rsid w:val="00D843AA"/>
    <w:rsid w:val="00DB369A"/>
    <w:rsid w:val="00DC765B"/>
    <w:rsid w:val="00E259C0"/>
    <w:rsid w:val="00E85E02"/>
    <w:rsid w:val="00EA4E92"/>
    <w:rsid w:val="00EB6434"/>
    <w:rsid w:val="00FC59C2"/>
    <w:rsid w:val="00FD0069"/>
    <w:rsid w:val="00FD5A7D"/>
    <w:rsid w:val="00FE128C"/>
    <w:rsid w:val="00FF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236E3B3E"/>
  <w15:chartTrackingRefBased/>
  <w15:docId w15:val="{1CA5744F-0560-4A49-8D0D-4A9F28DEF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C418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418AF"/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character" w:customStyle="1" w:styleId="backcolor15">
    <w:name w:val="backcolor_15"/>
    <w:basedOn w:val="DefaultParagraphFont"/>
    <w:rsid w:val="00C418AF"/>
  </w:style>
  <w:style w:type="paragraph" w:customStyle="1" w:styleId="font8">
    <w:name w:val="font_8"/>
    <w:basedOn w:val="Normal"/>
    <w:rsid w:val="00C418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418AF"/>
  </w:style>
  <w:style w:type="character" w:styleId="Hyperlink">
    <w:name w:val="Hyperlink"/>
    <w:basedOn w:val="DefaultParagraphFont"/>
    <w:uiPriority w:val="99"/>
    <w:unhideWhenUsed/>
    <w:rsid w:val="00C418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5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5E0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85E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5E02"/>
    <w:rPr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11A83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48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8BF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80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2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51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287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71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952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1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ersweet@calsummers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supersweet@calsummers.co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1311</TotalTime>
  <Pages>5</Pages>
  <Words>1112</Words>
  <Characters>6340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summers</dc:creator>
  <cp:keywords/>
  <dc:description/>
  <cp:lastModifiedBy>carolyn summers</cp:lastModifiedBy>
  <cp:revision>5</cp:revision>
  <cp:lastPrinted>2019-10-02T22:42:00Z</cp:lastPrinted>
  <dcterms:created xsi:type="dcterms:W3CDTF">2019-05-14T22:33:00Z</dcterms:created>
  <dcterms:modified xsi:type="dcterms:W3CDTF">2019-10-03T16:57:00Z</dcterms:modified>
</cp:coreProperties>
</file>